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18" w:rsidRPr="00CC782E" w:rsidRDefault="008B3718" w:rsidP="008B3718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SPZOZ.EPII.23.12</w:t>
      </w:r>
      <w:r>
        <w:rPr>
          <w:rFonts w:ascii="Arial" w:eastAsia="Times New Roman" w:hAnsi="Arial" w:cs="Arial"/>
          <w:b/>
          <w:lang w:eastAsia="pl-PL"/>
        </w:rPr>
        <w:t>.2019</w:t>
      </w:r>
    </w:p>
    <w:p w:rsidR="008B3718" w:rsidRPr="00CC782E" w:rsidRDefault="008B3718" w:rsidP="008B3718">
      <w:pPr>
        <w:spacing w:after="0" w:line="100" w:lineRule="atLeast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Kościan  </w:t>
      </w:r>
      <w:r>
        <w:rPr>
          <w:rFonts w:ascii="Arial" w:eastAsia="Times New Roman" w:hAnsi="Arial" w:cs="Arial"/>
          <w:lang w:eastAsia="pl-PL"/>
        </w:rPr>
        <w:t>10.06</w:t>
      </w:r>
      <w:r>
        <w:rPr>
          <w:rFonts w:ascii="Arial" w:eastAsia="Times New Roman" w:hAnsi="Arial" w:cs="Arial"/>
          <w:lang w:eastAsia="pl-PL"/>
        </w:rPr>
        <w:t>.2019</w:t>
      </w:r>
      <w:r w:rsidRPr="00CC782E">
        <w:rPr>
          <w:rFonts w:ascii="Arial" w:eastAsia="Times New Roman" w:hAnsi="Arial" w:cs="Arial"/>
          <w:lang w:eastAsia="pl-PL"/>
        </w:rPr>
        <w:t xml:space="preserve"> r.</w:t>
      </w:r>
    </w:p>
    <w:p w:rsidR="008B3718" w:rsidRPr="00CC782E" w:rsidRDefault="008B3718" w:rsidP="008B3718">
      <w:pPr>
        <w:spacing w:after="0" w:line="100" w:lineRule="atLeast"/>
        <w:jc w:val="both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Zamawiający :</w:t>
      </w:r>
    </w:p>
    <w:p w:rsidR="008B3718" w:rsidRPr="00CC782E" w:rsidRDefault="008B3718" w:rsidP="008B3718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Samodzielny Publiczny Zespół</w:t>
      </w:r>
    </w:p>
    <w:p w:rsidR="008B3718" w:rsidRPr="00CC782E" w:rsidRDefault="008B3718" w:rsidP="008B3718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Opieki Zdrowotnej w Kościanie</w:t>
      </w:r>
    </w:p>
    <w:p w:rsidR="008B3718" w:rsidRPr="00CC782E" w:rsidRDefault="008B3718" w:rsidP="008B3718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64-000 Kościan</w:t>
      </w:r>
    </w:p>
    <w:p w:rsidR="008B3718" w:rsidRDefault="008B3718" w:rsidP="008B3718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Ul. Szpitalna 7</w:t>
      </w:r>
    </w:p>
    <w:p w:rsidR="008B3718" w:rsidRPr="003941A2" w:rsidRDefault="008B3718" w:rsidP="008B3718">
      <w:pPr>
        <w:spacing w:after="0" w:line="100" w:lineRule="atLeast"/>
        <w:jc w:val="right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Lucida Sans Unicode" w:hAnsi="Arial" w:cs="Arial"/>
          <w:kern w:val="1"/>
        </w:rPr>
        <w:t>Tel / fax  65525 0317 / 655120707</w:t>
      </w:r>
      <w:r w:rsidRPr="00CC782E"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          </w:t>
      </w:r>
      <w:r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                                           </w:t>
      </w:r>
      <w:r w:rsidRPr="00CC782E">
        <w:rPr>
          <w:rFonts w:ascii="Arial" w:eastAsia="Times New Roman" w:hAnsi="Arial" w:cs="Arial"/>
          <w:b/>
          <w:bCs/>
          <w:lang w:eastAsia="pl-PL"/>
        </w:rPr>
        <w:t xml:space="preserve"> Do zainteresowanych przetargiem</w:t>
      </w:r>
    </w:p>
    <w:p w:rsidR="008B3718" w:rsidRPr="00CC782E" w:rsidRDefault="008B3718" w:rsidP="008B3718">
      <w:pPr>
        <w:shd w:val="clear" w:color="auto" w:fill="FFFFFF"/>
        <w:spacing w:after="0" w:line="100" w:lineRule="atLeast"/>
        <w:ind w:right="727"/>
        <w:rPr>
          <w:rFonts w:ascii="Arial" w:eastAsia="Times New Roman" w:hAnsi="Arial" w:cs="Arial"/>
          <w:color w:val="000000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 xml:space="preserve">znak sprawy </w:t>
      </w:r>
      <w:r>
        <w:rPr>
          <w:rFonts w:ascii="Arial" w:eastAsia="Times New Roman" w:hAnsi="Arial" w:cs="Arial"/>
          <w:color w:val="000000"/>
          <w:lang w:eastAsia="pl-PL"/>
        </w:rPr>
        <w:t>SPZOZ.EPII.23.12</w:t>
      </w:r>
      <w:r>
        <w:rPr>
          <w:rFonts w:ascii="Arial" w:eastAsia="Times New Roman" w:hAnsi="Arial" w:cs="Arial"/>
          <w:color w:val="000000"/>
          <w:lang w:eastAsia="pl-PL"/>
        </w:rPr>
        <w:t>.2019</w:t>
      </w:r>
    </w:p>
    <w:p w:rsidR="008B3718" w:rsidRPr="00CC782E" w:rsidRDefault="008B3718" w:rsidP="008B3718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8B3718" w:rsidRPr="008B3718" w:rsidRDefault="008B3718" w:rsidP="008B3718">
      <w:pPr>
        <w:pStyle w:val="Bodytext40"/>
        <w:shd w:val="clear" w:color="auto" w:fill="auto"/>
        <w:spacing w:before="0" w:after="182" w:line="317" w:lineRule="exact"/>
        <w:ind w:right="20"/>
        <w:rPr>
          <w:sz w:val="24"/>
          <w:szCs w:val="24"/>
        </w:rPr>
      </w:pPr>
      <w:r w:rsidRPr="008B3718">
        <w:rPr>
          <w:rFonts w:eastAsia="Times New Roman"/>
          <w:sz w:val="24"/>
          <w:szCs w:val="24"/>
          <w:lang w:eastAsia="pl-PL"/>
        </w:rPr>
        <w:t xml:space="preserve">Dotyczy: </w:t>
      </w:r>
      <w:r w:rsidRPr="008B3718">
        <w:rPr>
          <w:sz w:val="24"/>
          <w:szCs w:val="24"/>
        </w:rPr>
        <w:t>Dostawa, montaż wraz z uruchomieniem kotła oraz demontażem poprzedniego w budynku kotłowni Samodzielnego Publicznego Zespołu Opieki Zdrowotnej w Kościanie przy ul. Szpitalnej 7</w:t>
      </w:r>
    </w:p>
    <w:p w:rsidR="008B3718" w:rsidRDefault="008B3718" w:rsidP="008B37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</w:pP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Zwracamy się z wnioskiem o zmianę zapisu w Rozdz. VI, ust. 1, pkt C.1 z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istniejącego: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"Zamawiający wymaga, aby Wykonawca wykonał w okresie ostatnich 3 lat przed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upływem terminu składania ofert, a jeżeli okres prowadzenia działalności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jest krótszy - w tym okresie, co najmniej jedno zadanie polegające na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dostawie i montażu kotła wodnego, opalanego  gazem  o mocy nie mniejszej niż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1000 kW, z palnikiem gazowym modulowanym i wartości minimum 200 000,00 zł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brutto lub wykonał kotłownię wodną opalą gazem o mocy nie mniejszej niż 1000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kW i wartości nie mniejszej niż 200.000 zł brutto".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na: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"Zamawiający wymaga, aby Wykonawca wykonał w okresie ostatnich 5 lat przed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upływem terminu składania ofert, a jeżeli okres prowadzenia działalności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jest krótszy - w tym okresie, co najmniej jedno zadanie polegające na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dostawie i montażu kotła wodnego, opalanego  gazem  o mocy nie mniejszej niż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1000 kW, z palnikiem gazowym modulowanym i wartości minimum 200 000,00 zł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brutto lub wykonał kotłownię wodną opalą gazem o mocy nie mniejszej niż 1000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kW i wartości nie mniejszej niż 200.000 zł brutto".</w:t>
      </w:r>
    </w:p>
    <w:p w:rsidR="008B3718" w:rsidRDefault="008B3718" w:rsidP="008B3718">
      <w:pPr>
        <w:spacing w:after="0"/>
        <w:rPr>
          <w:rFonts w:ascii="Arial" w:hAnsi="Arial" w:cs="Arial"/>
          <w:b/>
        </w:rPr>
      </w:pPr>
    </w:p>
    <w:p w:rsidR="006D70D3" w:rsidRDefault="008B3718" w:rsidP="008B3718">
      <w:pPr>
        <w:spacing w:after="0"/>
        <w:rPr>
          <w:rFonts w:ascii="Arial" w:hAnsi="Arial" w:cs="Arial"/>
          <w:b/>
        </w:rPr>
      </w:pPr>
      <w:r w:rsidRPr="008B3718">
        <w:rPr>
          <w:rFonts w:ascii="Arial" w:hAnsi="Arial" w:cs="Arial"/>
          <w:b/>
        </w:rPr>
        <w:t xml:space="preserve">Odp. </w:t>
      </w:r>
    </w:p>
    <w:p w:rsidR="008B3718" w:rsidRDefault="008B3718">
      <w:pPr>
        <w:rPr>
          <w:rFonts w:ascii="Arial" w:hAnsi="Arial" w:cs="Arial"/>
          <w:b/>
        </w:rPr>
      </w:pPr>
      <w:r w:rsidRPr="008B3718">
        <w:rPr>
          <w:rFonts w:ascii="Arial" w:hAnsi="Arial" w:cs="Arial"/>
          <w:b/>
        </w:rPr>
        <w:t xml:space="preserve">Zamawiający zmienia </w:t>
      </w:r>
      <w:r>
        <w:rPr>
          <w:rFonts w:ascii="Arial" w:hAnsi="Arial" w:cs="Arial"/>
          <w:b/>
        </w:rPr>
        <w:t xml:space="preserve">istniejący </w:t>
      </w:r>
      <w:r w:rsidRPr="008B3718">
        <w:rPr>
          <w:rFonts w:ascii="Arial" w:hAnsi="Arial" w:cs="Arial"/>
          <w:b/>
        </w:rPr>
        <w:t>zapis w Rozdz. VI, ust.1, pkt C.1</w:t>
      </w:r>
      <w:r>
        <w:rPr>
          <w:rFonts w:ascii="Arial" w:hAnsi="Arial" w:cs="Arial"/>
          <w:b/>
        </w:rPr>
        <w:t xml:space="preserve"> na: 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"Zamawiający wymaga, aby Wykonawca wykonał w okresie ostatnich 5 lat przed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upływem terminu składania ofert, a jeżeli okres prowadzenia działalności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jest krótszy - w tym okresie, co najmniej jedno zadanie polegające na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dostawie i montażu kotła wodnego, opalanego  gazem  o mocy nie mniejszej niż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1000 kW, z palnikiem gazowym modulowanym i wartości minimum 200 000,00 zł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brutto lub wykonał kotłownię wodną opalą gazem o mocy nie mniejszej niż 1000</w:t>
      </w:r>
    </w:p>
    <w:p w:rsidR="008B3718" w:rsidRPr="008B3718" w:rsidRDefault="008B3718" w:rsidP="008B37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3718">
        <w:rPr>
          <w:rFonts w:ascii="Arial" w:eastAsia="Times New Roman" w:hAnsi="Arial" w:cs="Arial"/>
          <w:lang w:eastAsia="pl-PL"/>
        </w:rPr>
        <w:t>kW i wartości nie mniejszej niż 200.000 zł brutto".</w:t>
      </w:r>
    </w:p>
    <w:p w:rsidR="008B3718" w:rsidRDefault="008B37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8B3718" w:rsidRDefault="008B37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Zamawiający</w:t>
      </w:r>
    </w:p>
    <w:p w:rsidR="008B3718" w:rsidRPr="008B3718" w:rsidRDefault="008B37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………………………………</w:t>
      </w:r>
      <w:bookmarkStart w:id="0" w:name="_GoBack"/>
      <w:bookmarkEnd w:id="0"/>
    </w:p>
    <w:sectPr w:rsidR="008B3718" w:rsidRPr="008B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18"/>
    <w:rsid w:val="00123F1D"/>
    <w:rsid w:val="008B3718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718"/>
    <w:pPr>
      <w:spacing w:after="200"/>
    </w:pPr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Bodytext4">
    <w:name w:val="Body text (4)_"/>
    <w:basedOn w:val="Domylnaczcionkaakapitu"/>
    <w:link w:val="Bodytext40"/>
    <w:rsid w:val="008B3718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8B3718"/>
    <w:pPr>
      <w:widowControl w:val="0"/>
      <w:shd w:val="clear" w:color="auto" w:fill="FFFFFF"/>
      <w:spacing w:before="1680" w:after="60" w:line="0" w:lineRule="atLeast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718"/>
    <w:pPr>
      <w:spacing w:after="200"/>
    </w:pPr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Bodytext4">
    <w:name w:val="Body text (4)_"/>
    <w:basedOn w:val="Domylnaczcionkaakapitu"/>
    <w:link w:val="Bodytext40"/>
    <w:rsid w:val="008B3718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8B3718"/>
    <w:pPr>
      <w:widowControl w:val="0"/>
      <w:shd w:val="clear" w:color="auto" w:fill="FFFFFF"/>
      <w:spacing w:before="1680" w:after="60" w:line="0" w:lineRule="atLeast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2019-06-10T10:07:00Z</dcterms:created>
  <dcterms:modified xsi:type="dcterms:W3CDTF">2019-06-10T10:15:00Z</dcterms:modified>
</cp:coreProperties>
</file>