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AD" w:rsidRDefault="00DB05AD" w:rsidP="00DB05AD">
      <w:pPr>
        <w:rPr>
          <w:rFonts w:ascii="Arial" w:hAnsi="Arial" w:cs="Arial"/>
        </w:rPr>
      </w:pPr>
      <w:r>
        <w:rPr>
          <w:rFonts w:ascii="Arial" w:hAnsi="Arial" w:cs="Arial"/>
          <w:b/>
        </w:rPr>
        <w:t>SPZOZ.EPII.23.06.2019</w:t>
      </w:r>
      <w:r w:rsidRPr="00C35E04">
        <w:rPr>
          <w:rFonts w:ascii="Arial" w:hAnsi="Arial" w:cs="Arial"/>
          <w:b/>
        </w:rPr>
        <w:t xml:space="preserve">  </w:t>
      </w:r>
      <w:r w:rsidRPr="00C35E04">
        <w:rPr>
          <w:b/>
        </w:rPr>
        <w:t xml:space="preserve">                   </w:t>
      </w:r>
      <w:r w:rsidRPr="00C35E04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986C8B">
        <w:rPr>
          <w:rFonts w:ascii="Arial" w:hAnsi="Arial" w:cs="Arial"/>
        </w:rPr>
        <w:t>Kościan 27</w:t>
      </w:r>
      <w:r>
        <w:rPr>
          <w:rFonts w:ascii="Arial" w:hAnsi="Arial" w:cs="Arial"/>
        </w:rPr>
        <w:t>.03.2019r</w:t>
      </w:r>
    </w:p>
    <w:p w:rsidR="00DB05AD" w:rsidRDefault="00DB05AD" w:rsidP="00DB05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DB05AD" w:rsidRPr="00AC39E1" w:rsidRDefault="00DB05AD" w:rsidP="00DB05AD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DB05AD" w:rsidRPr="00AC39E1" w:rsidRDefault="00DB05AD" w:rsidP="00DB05AD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DB05AD" w:rsidRPr="00AC39E1" w:rsidRDefault="00DB05AD" w:rsidP="00DB05AD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DB05AD" w:rsidRDefault="00DB05AD" w:rsidP="00DB05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DB05AD" w:rsidRDefault="00DB05AD" w:rsidP="00DB05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DB05AD" w:rsidRDefault="00DB05AD" w:rsidP="00DB0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DB05AD" w:rsidRDefault="00DB05AD" w:rsidP="00DB0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nr  : SPZOZ.EPII.23.06.2019</w:t>
      </w:r>
    </w:p>
    <w:p w:rsidR="00DB05AD" w:rsidRDefault="00DB05AD" w:rsidP="00DB05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DB05AD" w:rsidRDefault="00DB05AD" w:rsidP="00DB05AD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DB05AD" w:rsidRPr="00DB05AD" w:rsidRDefault="00DB05AD" w:rsidP="00DB0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05AD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pl-PL"/>
        </w:rPr>
        <w:t>Przeglądy, konserwacje i naprawy pogwarancyjne aparatury</w:t>
      </w:r>
      <w:r w:rsidRPr="00DB05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B05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medycznej</w:t>
      </w:r>
    </w:p>
    <w:p w:rsidR="00DB05AD" w:rsidRDefault="00DB05AD" w:rsidP="00DB05AD">
      <w:pPr>
        <w:spacing w:after="0"/>
        <w:rPr>
          <w:rFonts w:ascii="Arial" w:hAnsi="Arial" w:cs="Arial"/>
        </w:rPr>
      </w:pPr>
    </w:p>
    <w:p w:rsidR="00DB05AD" w:rsidRPr="0019359B" w:rsidRDefault="00DB05AD" w:rsidP="00DB05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art.86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2018 r. poz. 1986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DB05AD" w:rsidRDefault="00DB05AD" w:rsidP="00DB05A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 w dniu 26.03.2019 r godz. 10:05 w siedzibie Zamawiającego.</w:t>
      </w:r>
    </w:p>
    <w:p w:rsidR="00223A33" w:rsidRPr="00223A33" w:rsidRDefault="00DB05AD" w:rsidP="00223A33">
      <w:pPr>
        <w:pStyle w:val="Akapitzlist"/>
        <w:numPr>
          <w:ilvl w:val="0"/>
          <w:numId w:val="1"/>
        </w:numPr>
        <w:tabs>
          <w:tab w:val="right" w:pos="9072"/>
        </w:tabs>
        <w:rPr>
          <w:rFonts w:ascii="Arial" w:hAnsi="Arial" w:cs="Arial"/>
          <w:b/>
        </w:rPr>
      </w:pPr>
      <w:r w:rsidRPr="005747A8">
        <w:t xml:space="preserve"> </w:t>
      </w:r>
      <w:r w:rsidRPr="00223A33">
        <w:rPr>
          <w:rFonts w:ascii="Arial" w:hAnsi="Arial" w:cs="Arial"/>
        </w:rPr>
        <w:t>Kwota, jaką Zamawiający zamierza przeznaczyć na sfinansowanie zamówienia wynosi</w:t>
      </w:r>
      <w:r w:rsidR="00C3097C" w:rsidRPr="00223A33">
        <w:rPr>
          <w:rFonts w:ascii="Arial" w:hAnsi="Arial" w:cs="Arial"/>
          <w:b/>
        </w:rPr>
        <w:t xml:space="preserve">; </w:t>
      </w:r>
      <w:r w:rsidR="00223A33" w:rsidRPr="00223A33">
        <w:rPr>
          <w:rFonts w:ascii="Arial" w:hAnsi="Arial" w:cs="Arial"/>
          <w:b/>
        </w:rPr>
        <w:tab/>
      </w:r>
    </w:p>
    <w:tbl>
      <w:tblPr>
        <w:tblW w:w="9060" w:type="dxa"/>
        <w:tblInd w:w="5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360"/>
        <w:gridCol w:w="2355"/>
        <w:gridCol w:w="2365"/>
      </w:tblGrid>
      <w:tr w:rsidR="00C3097C" w:rsidTr="00223A33">
        <w:trPr>
          <w:gridBefore w:val="2"/>
          <w:wBefore w:w="4340" w:type="dxa"/>
          <w:trHeight w:val="100"/>
        </w:trPr>
        <w:tc>
          <w:tcPr>
            <w:tcW w:w="4720" w:type="dxa"/>
            <w:gridSpan w:val="2"/>
            <w:tcBorders>
              <w:top w:val="single" w:sz="4" w:space="0" w:color="auto"/>
            </w:tcBorders>
          </w:tcPr>
          <w:p w:rsidR="00C3097C" w:rsidRDefault="00C3097C" w:rsidP="00734B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23A33"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umeracja</w:t>
            </w:r>
            <w:r w:rsidR="00223A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PAKIETÓW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wartość brutto na            36 miesięcy w zł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7C" w:rsidRPr="006E5108" w:rsidRDefault="00223A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Numeracja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PAKIETÓW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7C" w:rsidRPr="006E5108" w:rsidRDefault="00223A33" w:rsidP="00C3097C">
            <w:pPr>
              <w:rPr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wartość brutto na            36 miesięcy w zł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50 000,00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6 500,00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5 500,00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2 500,00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6 300,00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1 600,00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2.8.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380,00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2.9.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4 100,00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24 000,00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2.10.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8 300,00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2 100,00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4 642,86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2.11.1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1 857,14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7 500,00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25 846,00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7 500,00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2.14.1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2 154,00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1 200,00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2.49.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650,00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4 500,00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2.18.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65 000,00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8 500,00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2.19.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9 333,00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1 600,00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2.19.1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18 667,00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450,00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2.20.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4 200,00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270,00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2.59.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850,00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2.60.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2.61.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7 700,00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2.28.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90 000,00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2.62.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20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2.29.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20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2.30.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18 000,00</w:t>
            </w:r>
          </w:p>
        </w:tc>
      </w:tr>
      <w:tr w:rsidR="00C3097C" w:rsidRPr="006E5108" w:rsidTr="00223A3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20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6E5108" w:rsidRDefault="00C3097C" w:rsidP="00C309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E51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2.31.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97C" w:rsidRPr="00734B98" w:rsidRDefault="00C3097C" w:rsidP="00734B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34B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</w:tbl>
    <w:p w:rsidR="00734B98" w:rsidRDefault="00734B98" w:rsidP="00734B9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2667"/>
        <w:gridCol w:w="1189"/>
        <w:gridCol w:w="1438"/>
        <w:gridCol w:w="1466"/>
        <w:gridCol w:w="2001"/>
      </w:tblGrid>
      <w:tr w:rsidR="00734B98" w:rsidTr="00DF0630">
        <w:tc>
          <w:tcPr>
            <w:tcW w:w="527" w:type="dxa"/>
          </w:tcPr>
          <w:p w:rsidR="00734B98" w:rsidRPr="009616DD" w:rsidRDefault="00734B98">
            <w:pPr>
              <w:rPr>
                <w:b/>
              </w:rPr>
            </w:pPr>
            <w:r w:rsidRPr="009616DD">
              <w:rPr>
                <w:b/>
              </w:rPr>
              <w:t>NR</w:t>
            </w:r>
          </w:p>
        </w:tc>
        <w:tc>
          <w:tcPr>
            <w:tcW w:w="2667" w:type="dxa"/>
          </w:tcPr>
          <w:p w:rsidR="00734B98" w:rsidRPr="009616DD" w:rsidRDefault="00734B98">
            <w:pPr>
              <w:rPr>
                <w:b/>
              </w:rPr>
            </w:pPr>
            <w:r w:rsidRPr="009616DD">
              <w:rPr>
                <w:b/>
              </w:rPr>
              <w:t>WYKONAWCA</w:t>
            </w:r>
          </w:p>
        </w:tc>
        <w:tc>
          <w:tcPr>
            <w:tcW w:w="1189" w:type="dxa"/>
          </w:tcPr>
          <w:p w:rsidR="009616DD" w:rsidRPr="009616DD" w:rsidRDefault="009616DD">
            <w:pPr>
              <w:rPr>
                <w:b/>
              </w:rPr>
            </w:pPr>
            <w:r w:rsidRPr="009616DD">
              <w:rPr>
                <w:b/>
              </w:rPr>
              <w:t xml:space="preserve">NR </w:t>
            </w:r>
          </w:p>
          <w:p w:rsidR="00734B98" w:rsidRPr="009616DD" w:rsidRDefault="00734B98">
            <w:pPr>
              <w:rPr>
                <w:b/>
              </w:rPr>
            </w:pPr>
            <w:r w:rsidRPr="009616DD">
              <w:rPr>
                <w:b/>
              </w:rPr>
              <w:t>PAKIET</w:t>
            </w:r>
            <w:r w:rsidR="009616DD" w:rsidRPr="009616DD">
              <w:rPr>
                <w:b/>
              </w:rPr>
              <w:t>U</w:t>
            </w:r>
          </w:p>
        </w:tc>
        <w:tc>
          <w:tcPr>
            <w:tcW w:w="1438" w:type="dxa"/>
          </w:tcPr>
          <w:p w:rsidR="00734B98" w:rsidRPr="009616DD" w:rsidRDefault="00734B98">
            <w:pPr>
              <w:rPr>
                <w:b/>
              </w:rPr>
            </w:pPr>
            <w:r w:rsidRPr="009616DD">
              <w:rPr>
                <w:b/>
              </w:rPr>
              <w:t>CENA</w:t>
            </w:r>
            <w:r w:rsidR="00B70850" w:rsidRPr="009616DD">
              <w:rPr>
                <w:b/>
              </w:rPr>
              <w:t xml:space="preserve">  BRUTTO</w:t>
            </w:r>
          </w:p>
        </w:tc>
        <w:tc>
          <w:tcPr>
            <w:tcW w:w="1466" w:type="dxa"/>
          </w:tcPr>
          <w:p w:rsidR="00734B98" w:rsidRPr="009616DD" w:rsidRDefault="00734B98">
            <w:pPr>
              <w:rPr>
                <w:b/>
              </w:rPr>
            </w:pPr>
            <w:r w:rsidRPr="009616DD">
              <w:rPr>
                <w:b/>
              </w:rPr>
              <w:t>CZAS WYKON. USŁUGI</w:t>
            </w:r>
          </w:p>
        </w:tc>
        <w:tc>
          <w:tcPr>
            <w:tcW w:w="2001" w:type="dxa"/>
          </w:tcPr>
          <w:p w:rsidR="00734B98" w:rsidRPr="009616DD" w:rsidRDefault="00734B98">
            <w:pPr>
              <w:rPr>
                <w:b/>
              </w:rPr>
            </w:pPr>
            <w:r w:rsidRPr="009616DD">
              <w:rPr>
                <w:b/>
              </w:rPr>
              <w:t>ROBOCZOGODZINA BRUTTO</w:t>
            </w:r>
          </w:p>
        </w:tc>
      </w:tr>
      <w:tr w:rsidR="002D76F5" w:rsidTr="00DF0630">
        <w:trPr>
          <w:trHeight w:val="270"/>
        </w:trPr>
        <w:tc>
          <w:tcPr>
            <w:tcW w:w="527" w:type="dxa"/>
            <w:vMerge w:val="restart"/>
          </w:tcPr>
          <w:p w:rsidR="002D76F5" w:rsidRDefault="002D76F5">
            <w:r>
              <w:t>1.</w:t>
            </w:r>
          </w:p>
        </w:tc>
        <w:tc>
          <w:tcPr>
            <w:tcW w:w="2667" w:type="dxa"/>
            <w:vMerge w:val="restart"/>
          </w:tcPr>
          <w:p w:rsidR="002D76F5" w:rsidRDefault="002D76F5">
            <w:r>
              <w:t>MEDICOL SYSTEM SP. Z O.O. ul. Polna 118</w:t>
            </w:r>
          </w:p>
          <w:p w:rsidR="002D76F5" w:rsidRDefault="002D76F5">
            <w:r>
              <w:t>61-401 Poznań</w:t>
            </w:r>
          </w:p>
        </w:tc>
        <w:tc>
          <w:tcPr>
            <w:tcW w:w="1189" w:type="dxa"/>
          </w:tcPr>
          <w:p w:rsidR="002D76F5" w:rsidRDefault="002D76F5">
            <w:r>
              <w:t>2.18</w:t>
            </w:r>
          </w:p>
        </w:tc>
        <w:tc>
          <w:tcPr>
            <w:tcW w:w="1438" w:type="dxa"/>
          </w:tcPr>
          <w:p w:rsidR="002D76F5" w:rsidRDefault="002D76F5">
            <w:r>
              <w:t>31 734,00</w:t>
            </w:r>
          </w:p>
        </w:tc>
        <w:tc>
          <w:tcPr>
            <w:tcW w:w="1466" w:type="dxa"/>
            <w:vMerge w:val="restart"/>
          </w:tcPr>
          <w:p w:rsidR="002D76F5" w:rsidRDefault="002D76F5"/>
          <w:p w:rsidR="002D76F5" w:rsidRDefault="002D76F5">
            <w:r>
              <w:t>3 dni</w:t>
            </w:r>
          </w:p>
        </w:tc>
        <w:tc>
          <w:tcPr>
            <w:tcW w:w="2001" w:type="dxa"/>
            <w:vMerge w:val="restart"/>
          </w:tcPr>
          <w:p w:rsidR="002D76F5" w:rsidRDefault="002D76F5"/>
          <w:p w:rsidR="002D76F5" w:rsidRDefault="002D76F5">
            <w:r>
              <w:t>356,70 zł</w:t>
            </w:r>
          </w:p>
        </w:tc>
      </w:tr>
      <w:tr w:rsidR="002D76F5" w:rsidTr="00DF0630">
        <w:trPr>
          <w:trHeight w:val="270"/>
        </w:trPr>
        <w:tc>
          <w:tcPr>
            <w:tcW w:w="527" w:type="dxa"/>
            <w:vMerge/>
          </w:tcPr>
          <w:p w:rsidR="002D76F5" w:rsidRDefault="002D76F5"/>
        </w:tc>
        <w:tc>
          <w:tcPr>
            <w:tcW w:w="2667" w:type="dxa"/>
            <w:vMerge/>
          </w:tcPr>
          <w:p w:rsidR="002D76F5" w:rsidRDefault="002D76F5"/>
        </w:tc>
        <w:tc>
          <w:tcPr>
            <w:tcW w:w="1189" w:type="dxa"/>
          </w:tcPr>
          <w:p w:rsidR="002D76F5" w:rsidRDefault="002D76F5">
            <w:r>
              <w:t>2.19</w:t>
            </w:r>
          </w:p>
        </w:tc>
        <w:tc>
          <w:tcPr>
            <w:tcW w:w="1438" w:type="dxa"/>
          </w:tcPr>
          <w:p w:rsidR="002D76F5" w:rsidRDefault="002D76F5">
            <w:r>
              <w:t>12</w:t>
            </w:r>
            <w:r w:rsidR="00B82C8B">
              <w:t xml:space="preserve"> </w:t>
            </w:r>
            <w:r>
              <w:t>546,00</w:t>
            </w:r>
          </w:p>
        </w:tc>
        <w:tc>
          <w:tcPr>
            <w:tcW w:w="1466" w:type="dxa"/>
            <w:vMerge/>
          </w:tcPr>
          <w:p w:rsidR="002D76F5" w:rsidRDefault="002D76F5"/>
        </w:tc>
        <w:tc>
          <w:tcPr>
            <w:tcW w:w="2001" w:type="dxa"/>
            <w:vMerge/>
          </w:tcPr>
          <w:p w:rsidR="002D76F5" w:rsidRDefault="002D76F5"/>
        </w:tc>
      </w:tr>
      <w:tr w:rsidR="002D76F5" w:rsidTr="00DF0630">
        <w:trPr>
          <w:trHeight w:val="270"/>
        </w:trPr>
        <w:tc>
          <w:tcPr>
            <w:tcW w:w="527" w:type="dxa"/>
            <w:vMerge/>
          </w:tcPr>
          <w:p w:rsidR="002D76F5" w:rsidRDefault="002D76F5"/>
        </w:tc>
        <w:tc>
          <w:tcPr>
            <w:tcW w:w="2667" w:type="dxa"/>
            <w:vMerge/>
          </w:tcPr>
          <w:p w:rsidR="002D76F5" w:rsidRDefault="002D76F5"/>
        </w:tc>
        <w:tc>
          <w:tcPr>
            <w:tcW w:w="1189" w:type="dxa"/>
          </w:tcPr>
          <w:p w:rsidR="002D76F5" w:rsidRDefault="002D76F5">
            <w:r>
              <w:t>2.19.2</w:t>
            </w:r>
          </w:p>
        </w:tc>
        <w:tc>
          <w:tcPr>
            <w:tcW w:w="1438" w:type="dxa"/>
          </w:tcPr>
          <w:p w:rsidR="002D76F5" w:rsidRDefault="002D76F5">
            <w:r>
              <w:t>25 092,00</w:t>
            </w:r>
          </w:p>
        </w:tc>
        <w:tc>
          <w:tcPr>
            <w:tcW w:w="1466" w:type="dxa"/>
            <w:vMerge/>
          </w:tcPr>
          <w:p w:rsidR="002D76F5" w:rsidRDefault="002D76F5"/>
        </w:tc>
        <w:tc>
          <w:tcPr>
            <w:tcW w:w="2001" w:type="dxa"/>
            <w:vMerge/>
          </w:tcPr>
          <w:p w:rsidR="002D76F5" w:rsidRDefault="002D76F5"/>
        </w:tc>
      </w:tr>
      <w:tr w:rsidR="002D76F5" w:rsidTr="00DF0630">
        <w:trPr>
          <w:trHeight w:val="27"/>
        </w:trPr>
        <w:tc>
          <w:tcPr>
            <w:tcW w:w="527" w:type="dxa"/>
            <w:vMerge w:val="restart"/>
          </w:tcPr>
          <w:p w:rsidR="002D76F5" w:rsidRDefault="002D76F5"/>
          <w:p w:rsidR="002D76F5" w:rsidRDefault="002D76F5"/>
          <w:p w:rsidR="002D76F5" w:rsidRDefault="002D76F5"/>
          <w:p w:rsidR="002D76F5" w:rsidRDefault="002D76F5">
            <w:r>
              <w:t>2.</w:t>
            </w:r>
          </w:p>
        </w:tc>
        <w:tc>
          <w:tcPr>
            <w:tcW w:w="2667" w:type="dxa"/>
            <w:vMerge w:val="restart"/>
          </w:tcPr>
          <w:p w:rsidR="002D76F5" w:rsidRDefault="002D76F5"/>
          <w:p w:rsidR="002D76F5" w:rsidRDefault="002D76F5">
            <w:r>
              <w:t>„ESMED”</w:t>
            </w:r>
          </w:p>
          <w:p w:rsidR="002D76F5" w:rsidRDefault="002D76F5">
            <w:r>
              <w:t>TECHNIKA MEDYCZNA</w:t>
            </w:r>
          </w:p>
          <w:p w:rsidR="002D76F5" w:rsidRDefault="002D76F5">
            <w:r>
              <w:t>Oś. Pod Lipami 10/121</w:t>
            </w:r>
          </w:p>
          <w:p w:rsidR="002D76F5" w:rsidRDefault="002D76F5">
            <w:r>
              <w:t>61- 635  Poznań</w:t>
            </w:r>
          </w:p>
        </w:tc>
        <w:tc>
          <w:tcPr>
            <w:tcW w:w="1189" w:type="dxa"/>
          </w:tcPr>
          <w:p w:rsidR="002D76F5" w:rsidRDefault="002D76F5">
            <w:r>
              <w:t>2.1</w:t>
            </w:r>
          </w:p>
        </w:tc>
        <w:tc>
          <w:tcPr>
            <w:tcW w:w="1438" w:type="dxa"/>
          </w:tcPr>
          <w:p w:rsidR="002D76F5" w:rsidRDefault="00B70850">
            <w:r>
              <w:t>38 591,00</w:t>
            </w:r>
          </w:p>
        </w:tc>
        <w:tc>
          <w:tcPr>
            <w:tcW w:w="1466" w:type="dxa"/>
          </w:tcPr>
          <w:p w:rsidR="002D76F5" w:rsidRDefault="00B70850">
            <w:r>
              <w:t>1 dzień</w:t>
            </w:r>
          </w:p>
        </w:tc>
        <w:tc>
          <w:tcPr>
            <w:tcW w:w="2001" w:type="dxa"/>
          </w:tcPr>
          <w:p w:rsidR="002D76F5" w:rsidRDefault="00B70850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2.2</w:t>
            </w:r>
          </w:p>
        </w:tc>
        <w:tc>
          <w:tcPr>
            <w:tcW w:w="1438" w:type="dxa"/>
          </w:tcPr>
          <w:p w:rsidR="00B70850" w:rsidRDefault="00B70850">
            <w:r>
              <w:t>4 950,00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2.3</w:t>
            </w:r>
          </w:p>
        </w:tc>
        <w:tc>
          <w:tcPr>
            <w:tcW w:w="1438" w:type="dxa"/>
          </w:tcPr>
          <w:p w:rsidR="00B70850" w:rsidRDefault="00B70850">
            <w:r>
              <w:t>225,00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2.7</w:t>
            </w:r>
          </w:p>
        </w:tc>
        <w:tc>
          <w:tcPr>
            <w:tcW w:w="1438" w:type="dxa"/>
          </w:tcPr>
          <w:p w:rsidR="00B70850" w:rsidRDefault="00B70850">
            <w:r>
              <w:t>1 560,00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2.11</w:t>
            </w:r>
          </w:p>
        </w:tc>
        <w:tc>
          <w:tcPr>
            <w:tcW w:w="1438" w:type="dxa"/>
          </w:tcPr>
          <w:p w:rsidR="00B70850" w:rsidRDefault="00B70850">
            <w:r>
              <w:t>4 995,00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>
            <w:r>
              <w:t>110,00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2.26</w:t>
            </w:r>
          </w:p>
        </w:tc>
        <w:tc>
          <w:tcPr>
            <w:tcW w:w="1438" w:type="dxa"/>
          </w:tcPr>
          <w:p w:rsidR="00B70850" w:rsidRDefault="00B70850">
            <w:r>
              <w:t>945,00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2.50</w:t>
            </w:r>
          </w:p>
        </w:tc>
        <w:tc>
          <w:tcPr>
            <w:tcW w:w="1438" w:type="dxa"/>
          </w:tcPr>
          <w:p w:rsidR="00B70850" w:rsidRDefault="00B70850">
            <w:r>
              <w:t>3 570,00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2.51</w:t>
            </w:r>
          </w:p>
        </w:tc>
        <w:tc>
          <w:tcPr>
            <w:tcW w:w="1438" w:type="dxa"/>
          </w:tcPr>
          <w:p w:rsidR="00B70850" w:rsidRDefault="00B70850">
            <w:r>
              <w:t>6 885,00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2.53</w:t>
            </w:r>
          </w:p>
        </w:tc>
        <w:tc>
          <w:tcPr>
            <w:tcW w:w="1438" w:type="dxa"/>
          </w:tcPr>
          <w:p w:rsidR="00B70850" w:rsidRDefault="00B70850">
            <w:r>
              <w:t>680,00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B70850" w:rsidTr="00DF0630">
        <w:trPr>
          <w:trHeight w:val="27"/>
        </w:trPr>
        <w:tc>
          <w:tcPr>
            <w:tcW w:w="527" w:type="dxa"/>
            <w:vMerge/>
          </w:tcPr>
          <w:p w:rsidR="00B70850" w:rsidRDefault="00B70850"/>
        </w:tc>
        <w:tc>
          <w:tcPr>
            <w:tcW w:w="2667" w:type="dxa"/>
            <w:vMerge/>
          </w:tcPr>
          <w:p w:rsidR="00B70850" w:rsidRDefault="00B70850"/>
        </w:tc>
        <w:tc>
          <w:tcPr>
            <w:tcW w:w="1189" w:type="dxa"/>
          </w:tcPr>
          <w:p w:rsidR="00B70850" w:rsidRDefault="00B70850">
            <w:r>
              <w:t>2.59</w:t>
            </w:r>
          </w:p>
        </w:tc>
        <w:tc>
          <w:tcPr>
            <w:tcW w:w="1438" w:type="dxa"/>
          </w:tcPr>
          <w:p w:rsidR="00B70850" w:rsidRDefault="00B70850">
            <w:r>
              <w:t>1 155,00</w:t>
            </w:r>
          </w:p>
        </w:tc>
        <w:tc>
          <w:tcPr>
            <w:tcW w:w="1466" w:type="dxa"/>
          </w:tcPr>
          <w:p w:rsidR="00B70850" w:rsidRDefault="00B70850">
            <w:r w:rsidRPr="00174207">
              <w:t>1 dzień</w:t>
            </w:r>
          </w:p>
        </w:tc>
        <w:tc>
          <w:tcPr>
            <w:tcW w:w="2001" w:type="dxa"/>
          </w:tcPr>
          <w:p w:rsidR="00B70850" w:rsidRDefault="00B70850" w:rsidP="00E51C53">
            <w:r>
              <w:t>65,00</w:t>
            </w:r>
          </w:p>
        </w:tc>
      </w:tr>
      <w:tr w:rsidR="00734B98" w:rsidTr="00DF0630">
        <w:tc>
          <w:tcPr>
            <w:tcW w:w="527" w:type="dxa"/>
          </w:tcPr>
          <w:p w:rsidR="00734B98" w:rsidRDefault="00B70850">
            <w:r>
              <w:t>3.</w:t>
            </w:r>
          </w:p>
        </w:tc>
        <w:tc>
          <w:tcPr>
            <w:tcW w:w="2667" w:type="dxa"/>
          </w:tcPr>
          <w:p w:rsidR="00734B98" w:rsidRDefault="00B70850">
            <w:r>
              <w:t>ANMEDIQ S.C.                        UL. Zachodnia 5</w:t>
            </w:r>
          </w:p>
          <w:p w:rsidR="00B70850" w:rsidRDefault="00B70850">
            <w:r>
              <w:t>05- 552 Wola Mrokowska</w:t>
            </w:r>
          </w:p>
        </w:tc>
        <w:tc>
          <w:tcPr>
            <w:tcW w:w="1189" w:type="dxa"/>
          </w:tcPr>
          <w:p w:rsidR="00734B98" w:rsidRDefault="00734B98"/>
          <w:p w:rsidR="00B70850" w:rsidRDefault="00B70850">
            <w:r>
              <w:t>2.23</w:t>
            </w:r>
          </w:p>
        </w:tc>
        <w:tc>
          <w:tcPr>
            <w:tcW w:w="1438" w:type="dxa"/>
          </w:tcPr>
          <w:p w:rsidR="00734B98" w:rsidRDefault="00734B98"/>
          <w:p w:rsidR="00B70850" w:rsidRDefault="00B70850">
            <w:r>
              <w:t>7 011,00</w:t>
            </w:r>
          </w:p>
        </w:tc>
        <w:tc>
          <w:tcPr>
            <w:tcW w:w="1466" w:type="dxa"/>
          </w:tcPr>
          <w:p w:rsidR="00734B98" w:rsidRDefault="00734B98"/>
          <w:p w:rsidR="00B70850" w:rsidRDefault="00B70850">
            <w:r>
              <w:t>3 dni</w:t>
            </w:r>
          </w:p>
        </w:tc>
        <w:tc>
          <w:tcPr>
            <w:tcW w:w="2001" w:type="dxa"/>
          </w:tcPr>
          <w:p w:rsidR="00B70850" w:rsidRDefault="00B70850"/>
          <w:p w:rsidR="00734B98" w:rsidRDefault="00B70850">
            <w:r>
              <w:t>190,55</w:t>
            </w:r>
          </w:p>
        </w:tc>
      </w:tr>
      <w:tr w:rsidR="00734B98" w:rsidTr="00DF0630">
        <w:tc>
          <w:tcPr>
            <w:tcW w:w="527" w:type="dxa"/>
          </w:tcPr>
          <w:p w:rsidR="00734B98" w:rsidRDefault="00B70850">
            <w:r>
              <w:t>4.</w:t>
            </w:r>
          </w:p>
        </w:tc>
        <w:tc>
          <w:tcPr>
            <w:tcW w:w="2667" w:type="dxa"/>
          </w:tcPr>
          <w:p w:rsidR="00734B98" w:rsidRDefault="00B70850">
            <w:r>
              <w:t xml:space="preserve">PHU </w:t>
            </w:r>
            <w:proofErr w:type="spellStart"/>
            <w:r>
              <w:t>Technomex</w:t>
            </w:r>
            <w:proofErr w:type="spellEnd"/>
            <w:r>
              <w:t xml:space="preserve"> sp. z o.o.</w:t>
            </w:r>
          </w:p>
          <w:p w:rsidR="00B70850" w:rsidRDefault="00B70850">
            <w:r>
              <w:t>Ul. Szparagowa 15</w:t>
            </w:r>
          </w:p>
          <w:p w:rsidR="00B70850" w:rsidRDefault="00B70850">
            <w:r>
              <w:t>44-141 Gliwice</w:t>
            </w:r>
          </w:p>
        </w:tc>
        <w:tc>
          <w:tcPr>
            <w:tcW w:w="1189" w:type="dxa"/>
          </w:tcPr>
          <w:p w:rsidR="00734B98" w:rsidRDefault="00734B98"/>
          <w:p w:rsidR="00B70850" w:rsidRDefault="00B70850">
            <w:r>
              <w:t>2.10</w:t>
            </w:r>
          </w:p>
        </w:tc>
        <w:tc>
          <w:tcPr>
            <w:tcW w:w="1438" w:type="dxa"/>
          </w:tcPr>
          <w:p w:rsidR="00734B98" w:rsidRDefault="00734B98"/>
          <w:p w:rsidR="00B70850" w:rsidRDefault="00B70850">
            <w:r>
              <w:t>6 844,95</w:t>
            </w:r>
          </w:p>
        </w:tc>
        <w:tc>
          <w:tcPr>
            <w:tcW w:w="1466" w:type="dxa"/>
          </w:tcPr>
          <w:p w:rsidR="00734B98" w:rsidRDefault="00734B98"/>
          <w:p w:rsidR="00B70850" w:rsidRDefault="00B70850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B70850" w:rsidRDefault="00B70850">
            <w:r>
              <w:t>98,40</w:t>
            </w:r>
          </w:p>
        </w:tc>
      </w:tr>
      <w:tr w:rsidR="00DB1F4E" w:rsidTr="00DF0630">
        <w:trPr>
          <w:trHeight w:val="54"/>
        </w:trPr>
        <w:tc>
          <w:tcPr>
            <w:tcW w:w="527" w:type="dxa"/>
            <w:vMerge w:val="restart"/>
          </w:tcPr>
          <w:p w:rsidR="00DB1F4E" w:rsidRDefault="00DB1F4E"/>
          <w:p w:rsidR="00DB1F4E" w:rsidRDefault="00DB1F4E"/>
          <w:p w:rsidR="00DB1F4E" w:rsidRDefault="00DB1F4E"/>
          <w:p w:rsidR="00DB1F4E" w:rsidRDefault="00DB1F4E"/>
          <w:p w:rsidR="00DB1F4E" w:rsidRDefault="00DB1F4E"/>
          <w:p w:rsidR="00DB1F4E" w:rsidRDefault="00DB1F4E"/>
          <w:p w:rsidR="00DB1F4E" w:rsidRDefault="00DB1F4E"/>
          <w:p w:rsidR="00DB1F4E" w:rsidRDefault="00DB1F4E">
            <w:r>
              <w:lastRenderedPageBreak/>
              <w:t>5.</w:t>
            </w:r>
          </w:p>
          <w:p w:rsidR="00DB1F4E" w:rsidRDefault="00DB1F4E"/>
        </w:tc>
        <w:tc>
          <w:tcPr>
            <w:tcW w:w="2667" w:type="dxa"/>
            <w:vMerge w:val="restart"/>
          </w:tcPr>
          <w:p w:rsidR="00DB1F4E" w:rsidRDefault="00DB1F4E"/>
          <w:p w:rsidR="00EF1569" w:rsidRDefault="00EF1569"/>
          <w:p w:rsidR="00EF1569" w:rsidRDefault="00EF1569"/>
          <w:p w:rsidR="00DB1F4E" w:rsidRDefault="00DB1F4E">
            <w:proofErr w:type="spellStart"/>
            <w:r>
              <w:t>Pawelmed</w:t>
            </w:r>
            <w:proofErr w:type="spellEnd"/>
            <w:r>
              <w:t xml:space="preserve"> Serwis Aparatury Medycznej Paweł </w:t>
            </w:r>
            <w:proofErr w:type="spellStart"/>
            <w:r>
              <w:t>Wojtalak</w:t>
            </w:r>
            <w:proofErr w:type="spellEnd"/>
          </w:p>
          <w:p w:rsidR="00DB1F4E" w:rsidRDefault="00DB1F4E">
            <w:r>
              <w:t>Ul. Staszica 32</w:t>
            </w:r>
          </w:p>
          <w:p w:rsidR="00DB1F4E" w:rsidRDefault="00DB1F4E">
            <w:r>
              <w:lastRenderedPageBreak/>
              <w:t>62- 052 Komorniki</w:t>
            </w:r>
          </w:p>
        </w:tc>
        <w:tc>
          <w:tcPr>
            <w:tcW w:w="1189" w:type="dxa"/>
          </w:tcPr>
          <w:p w:rsidR="00DB1F4E" w:rsidRDefault="00DB1F4E">
            <w:r>
              <w:lastRenderedPageBreak/>
              <w:t>2.1</w:t>
            </w:r>
          </w:p>
        </w:tc>
        <w:tc>
          <w:tcPr>
            <w:tcW w:w="1438" w:type="dxa"/>
          </w:tcPr>
          <w:p w:rsidR="00DB1F4E" w:rsidRDefault="00DB1F4E">
            <w:r>
              <w:t>51 240,41</w:t>
            </w:r>
          </w:p>
        </w:tc>
        <w:tc>
          <w:tcPr>
            <w:tcW w:w="1466" w:type="dxa"/>
            <w:vMerge w:val="restart"/>
          </w:tcPr>
          <w:p w:rsidR="00DB1F4E" w:rsidRDefault="00DB1F4E"/>
          <w:p w:rsidR="00DB1F4E" w:rsidRDefault="00DB1F4E"/>
          <w:p w:rsidR="00DB1F4E" w:rsidRDefault="00DB1F4E"/>
          <w:p w:rsidR="00EF1569" w:rsidRDefault="00EF1569"/>
          <w:p w:rsidR="00EF1569" w:rsidRDefault="00EF1569"/>
          <w:p w:rsidR="00EF1569" w:rsidRDefault="00EF1569"/>
          <w:p w:rsidR="00DB1F4E" w:rsidRDefault="00DB1F4E">
            <w:r>
              <w:t xml:space="preserve"> 5 dni</w:t>
            </w:r>
          </w:p>
        </w:tc>
        <w:tc>
          <w:tcPr>
            <w:tcW w:w="2001" w:type="dxa"/>
            <w:vMerge w:val="restart"/>
          </w:tcPr>
          <w:p w:rsidR="00DB1F4E" w:rsidRDefault="00DB1F4E"/>
          <w:p w:rsidR="00DB1F4E" w:rsidRDefault="00DB1F4E"/>
          <w:p w:rsidR="00DB1F4E" w:rsidRDefault="00DB1F4E"/>
          <w:p w:rsidR="00EF1569" w:rsidRDefault="00EF1569"/>
          <w:p w:rsidR="00EF1569" w:rsidRDefault="00EF1569"/>
          <w:p w:rsidR="00EF1569" w:rsidRDefault="00EF1569"/>
          <w:p w:rsidR="00DB1F4E" w:rsidRDefault="00DB1F4E">
            <w:r>
              <w:t>65,19</w:t>
            </w:r>
          </w:p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2.2</w:t>
            </w:r>
          </w:p>
        </w:tc>
        <w:tc>
          <w:tcPr>
            <w:tcW w:w="1438" w:type="dxa"/>
          </w:tcPr>
          <w:p w:rsidR="00DB1F4E" w:rsidRDefault="00DB1F4E">
            <w:r>
              <w:t>8 605,08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2.4</w:t>
            </w:r>
          </w:p>
        </w:tc>
        <w:tc>
          <w:tcPr>
            <w:tcW w:w="1438" w:type="dxa"/>
          </w:tcPr>
          <w:p w:rsidR="00DB1F4E" w:rsidRDefault="00DB1F4E">
            <w:r>
              <w:t>7 334,25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2.5</w:t>
            </w:r>
          </w:p>
        </w:tc>
        <w:tc>
          <w:tcPr>
            <w:tcW w:w="1438" w:type="dxa"/>
          </w:tcPr>
          <w:p w:rsidR="00DB1F4E" w:rsidRDefault="00DB1F4E">
            <w:r>
              <w:t>3 618,21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2.7</w:t>
            </w:r>
          </w:p>
        </w:tc>
        <w:tc>
          <w:tcPr>
            <w:tcW w:w="1438" w:type="dxa"/>
          </w:tcPr>
          <w:p w:rsidR="00DB1F4E" w:rsidRDefault="00DB1F4E">
            <w:r>
              <w:t>1 564,56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2.9</w:t>
            </w:r>
          </w:p>
        </w:tc>
        <w:tc>
          <w:tcPr>
            <w:tcW w:w="1438" w:type="dxa"/>
          </w:tcPr>
          <w:p w:rsidR="00DB1F4E" w:rsidRDefault="00DB1F4E">
            <w:r>
              <w:t>10 691,16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2.10</w:t>
            </w:r>
          </w:p>
        </w:tc>
        <w:tc>
          <w:tcPr>
            <w:tcW w:w="1438" w:type="dxa"/>
          </w:tcPr>
          <w:p w:rsidR="00DB1F4E" w:rsidRDefault="00DB1F4E">
            <w:r>
              <w:t>19 165,92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2.13</w:t>
            </w:r>
          </w:p>
        </w:tc>
        <w:tc>
          <w:tcPr>
            <w:tcW w:w="1438" w:type="dxa"/>
          </w:tcPr>
          <w:p w:rsidR="00DB1F4E" w:rsidRDefault="00DB1F4E">
            <w:r>
              <w:t>2 737,98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2.16</w:t>
            </w:r>
          </w:p>
        </w:tc>
        <w:tc>
          <w:tcPr>
            <w:tcW w:w="1438" w:type="dxa"/>
          </w:tcPr>
          <w:p w:rsidR="00DB1F4E" w:rsidRDefault="00DB1F4E">
            <w:r>
              <w:t>1 173,42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2.20</w:t>
            </w:r>
          </w:p>
        </w:tc>
        <w:tc>
          <w:tcPr>
            <w:tcW w:w="1438" w:type="dxa"/>
          </w:tcPr>
          <w:p w:rsidR="00DB1F4E" w:rsidRDefault="00DB1F4E">
            <w:r>
              <w:t>7 236,12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2.22</w:t>
            </w:r>
          </w:p>
        </w:tc>
        <w:tc>
          <w:tcPr>
            <w:tcW w:w="1438" w:type="dxa"/>
          </w:tcPr>
          <w:p w:rsidR="00DB1F4E" w:rsidRDefault="00DB1F4E">
            <w:r>
              <w:t>1 173,42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2.27</w:t>
            </w:r>
          </w:p>
        </w:tc>
        <w:tc>
          <w:tcPr>
            <w:tcW w:w="1438" w:type="dxa"/>
          </w:tcPr>
          <w:p w:rsidR="00DB1F4E" w:rsidRDefault="00DB1F4E">
            <w:r>
              <w:t>4 693,68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2.35</w:t>
            </w:r>
          </w:p>
        </w:tc>
        <w:tc>
          <w:tcPr>
            <w:tcW w:w="1438" w:type="dxa"/>
          </w:tcPr>
          <w:p w:rsidR="00DB1F4E" w:rsidRDefault="00DB1F4E">
            <w:r>
              <w:t>1 564,56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2.36</w:t>
            </w:r>
          </w:p>
        </w:tc>
        <w:tc>
          <w:tcPr>
            <w:tcW w:w="1438" w:type="dxa"/>
          </w:tcPr>
          <w:p w:rsidR="00DB1F4E" w:rsidRDefault="00DB1F4E">
            <w:r>
              <w:t>3 911,40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DB1F4E">
            <w:r>
              <w:t>2.39</w:t>
            </w:r>
          </w:p>
        </w:tc>
        <w:tc>
          <w:tcPr>
            <w:tcW w:w="1438" w:type="dxa"/>
          </w:tcPr>
          <w:p w:rsidR="00DB1F4E" w:rsidRDefault="00DB1F4E">
            <w:r>
              <w:t>8 474,70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2.48</w:t>
            </w:r>
          </w:p>
        </w:tc>
        <w:tc>
          <w:tcPr>
            <w:tcW w:w="1438" w:type="dxa"/>
          </w:tcPr>
          <w:p w:rsidR="00DB1F4E" w:rsidRDefault="00EF1569">
            <w:r>
              <w:t>1 760,13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2.49</w:t>
            </w:r>
          </w:p>
        </w:tc>
        <w:tc>
          <w:tcPr>
            <w:tcW w:w="1438" w:type="dxa"/>
          </w:tcPr>
          <w:p w:rsidR="00DB1F4E" w:rsidRDefault="00EF1569">
            <w:r>
              <w:t>586,74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2.50</w:t>
            </w:r>
          </w:p>
        </w:tc>
        <w:tc>
          <w:tcPr>
            <w:tcW w:w="1438" w:type="dxa"/>
          </w:tcPr>
          <w:p w:rsidR="00DB1F4E" w:rsidRDefault="00EF1569">
            <w:r>
              <w:t>4 107,18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2.51</w:t>
            </w:r>
          </w:p>
        </w:tc>
        <w:tc>
          <w:tcPr>
            <w:tcW w:w="1438" w:type="dxa"/>
          </w:tcPr>
          <w:p w:rsidR="00DB1F4E" w:rsidRDefault="00EF1569">
            <w:r>
              <w:t>7 920,99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2.52</w:t>
            </w:r>
          </w:p>
        </w:tc>
        <w:tc>
          <w:tcPr>
            <w:tcW w:w="1438" w:type="dxa"/>
          </w:tcPr>
          <w:p w:rsidR="00DB1F4E" w:rsidRDefault="00EF1569">
            <w:r>
              <w:t>1 466,85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2.53</w:t>
            </w:r>
          </w:p>
        </w:tc>
        <w:tc>
          <w:tcPr>
            <w:tcW w:w="1438" w:type="dxa"/>
          </w:tcPr>
          <w:p w:rsidR="00DB1F4E" w:rsidRDefault="00EF1569">
            <w:r>
              <w:t>782,32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DB1F4E" w:rsidTr="00DF0630">
        <w:trPr>
          <w:trHeight w:val="36"/>
        </w:trPr>
        <w:tc>
          <w:tcPr>
            <w:tcW w:w="527" w:type="dxa"/>
            <w:vMerge/>
          </w:tcPr>
          <w:p w:rsidR="00DB1F4E" w:rsidRDefault="00DB1F4E"/>
        </w:tc>
        <w:tc>
          <w:tcPr>
            <w:tcW w:w="2667" w:type="dxa"/>
            <w:vMerge/>
          </w:tcPr>
          <w:p w:rsidR="00DB1F4E" w:rsidRDefault="00DB1F4E"/>
        </w:tc>
        <w:tc>
          <w:tcPr>
            <w:tcW w:w="1189" w:type="dxa"/>
          </w:tcPr>
          <w:p w:rsidR="00DB1F4E" w:rsidRDefault="00EF1569">
            <w:r>
              <w:t>2.54</w:t>
            </w:r>
          </w:p>
        </w:tc>
        <w:tc>
          <w:tcPr>
            <w:tcW w:w="1438" w:type="dxa"/>
          </w:tcPr>
          <w:p w:rsidR="00DB1F4E" w:rsidRDefault="00EF1569">
            <w:r>
              <w:t>782,28</w:t>
            </w:r>
          </w:p>
        </w:tc>
        <w:tc>
          <w:tcPr>
            <w:tcW w:w="1466" w:type="dxa"/>
            <w:vMerge/>
          </w:tcPr>
          <w:p w:rsidR="00DB1F4E" w:rsidRDefault="00DB1F4E"/>
        </w:tc>
        <w:tc>
          <w:tcPr>
            <w:tcW w:w="2001" w:type="dxa"/>
            <w:vMerge/>
          </w:tcPr>
          <w:p w:rsidR="00DB1F4E" w:rsidRDefault="00DB1F4E"/>
        </w:tc>
      </w:tr>
      <w:tr w:rsidR="00734B98" w:rsidTr="00DF0630">
        <w:tc>
          <w:tcPr>
            <w:tcW w:w="527" w:type="dxa"/>
          </w:tcPr>
          <w:p w:rsidR="00734B98" w:rsidRDefault="00EF1569">
            <w:r>
              <w:t>6.</w:t>
            </w:r>
          </w:p>
        </w:tc>
        <w:tc>
          <w:tcPr>
            <w:tcW w:w="2667" w:type="dxa"/>
          </w:tcPr>
          <w:p w:rsidR="00734B98" w:rsidRDefault="00EF1569">
            <w:proofErr w:type="spellStart"/>
            <w:r>
              <w:t>Althea</w:t>
            </w:r>
            <w:proofErr w:type="spellEnd"/>
            <w:r>
              <w:t xml:space="preserve"> Polska sp. z o.o.   </w:t>
            </w:r>
          </w:p>
          <w:p w:rsidR="00EF1569" w:rsidRDefault="00EF1569">
            <w:r>
              <w:t>Ul. Bielska 49</w:t>
            </w:r>
          </w:p>
          <w:p w:rsidR="00EF1569" w:rsidRDefault="00EF1569">
            <w:r>
              <w:t>43- 190 Mikołów</w:t>
            </w:r>
          </w:p>
        </w:tc>
        <w:tc>
          <w:tcPr>
            <w:tcW w:w="1189" w:type="dxa"/>
          </w:tcPr>
          <w:p w:rsidR="00734B98" w:rsidRDefault="00734B98"/>
          <w:p w:rsidR="00EF1569" w:rsidRDefault="00EF1569">
            <w:r>
              <w:t>2.21</w:t>
            </w:r>
          </w:p>
        </w:tc>
        <w:tc>
          <w:tcPr>
            <w:tcW w:w="1438" w:type="dxa"/>
          </w:tcPr>
          <w:p w:rsidR="00734B98" w:rsidRDefault="00734B98"/>
          <w:p w:rsidR="00EF1569" w:rsidRDefault="00EF1569">
            <w:r>
              <w:t>3 099,60</w:t>
            </w:r>
          </w:p>
        </w:tc>
        <w:tc>
          <w:tcPr>
            <w:tcW w:w="1466" w:type="dxa"/>
          </w:tcPr>
          <w:p w:rsidR="00734B98" w:rsidRDefault="00734B98"/>
          <w:p w:rsidR="00EF1569" w:rsidRDefault="00EF1569">
            <w:r>
              <w:t>2 dni</w:t>
            </w:r>
          </w:p>
        </w:tc>
        <w:tc>
          <w:tcPr>
            <w:tcW w:w="2001" w:type="dxa"/>
          </w:tcPr>
          <w:p w:rsidR="00734B98" w:rsidRDefault="00EF1569">
            <w:r>
              <w:t xml:space="preserve"> </w:t>
            </w:r>
          </w:p>
          <w:p w:rsidR="00EF1569" w:rsidRDefault="00EF1569">
            <w:r>
              <w:t>98,40</w:t>
            </w:r>
          </w:p>
        </w:tc>
      </w:tr>
      <w:tr w:rsidR="00EF1569" w:rsidTr="00DF0630">
        <w:trPr>
          <w:trHeight w:val="270"/>
        </w:trPr>
        <w:tc>
          <w:tcPr>
            <w:tcW w:w="527" w:type="dxa"/>
            <w:vMerge w:val="restart"/>
          </w:tcPr>
          <w:p w:rsidR="00EF1569" w:rsidRDefault="00EF1569">
            <w:r>
              <w:t>7.</w:t>
            </w:r>
          </w:p>
        </w:tc>
        <w:tc>
          <w:tcPr>
            <w:tcW w:w="2667" w:type="dxa"/>
            <w:vMerge w:val="restart"/>
          </w:tcPr>
          <w:p w:rsidR="00EF1569" w:rsidRDefault="00EF1569">
            <w:r>
              <w:t xml:space="preserve">MEDIKOM Jacek Kobiałka </w:t>
            </w:r>
          </w:p>
          <w:p w:rsidR="00EF1569" w:rsidRDefault="00EF1569">
            <w:r>
              <w:t>Ul. Sielanki 15</w:t>
            </w:r>
          </w:p>
          <w:p w:rsidR="00EF1569" w:rsidRDefault="00EF1569">
            <w:r>
              <w:t>02- 946 Warszawa</w:t>
            </w:r>
          </w:p>
        </w:tc>
        <w:tc>
          <w:tcPr>
            <w:tcW w:w="1189" w:type="dxa"/>
          </w:tcPr>
          <w:p w:rsidR="00EF1569" w:rsidRDefault="00EF1569">
            <w:r>
              <w:t>2.4</w:t>
            </w:r>
          </w:p>
        </w:tc>
        <w:tc>
          <w:tcPr>
            <w:tcW w:w="1438" w:type="dxa"/>
          </w:tcPr>
          <w:p w:rsidR="00EF1569" w:rsidRDefault="00EF1569">
            <w:r>
              <w:t>8 550,00</w:t>
            </w:r>
          </w:p>
        </w:tc>
        <w:tc>
          <w:tcPr>
            <w:tcW w:w="1466" w:type="dxa"/>
            <w:vMerge w:val="restart"/>
          </w:tcPr>
          <w:p w:rsidR="00EF1569" w:rsidRDefault="00EF1569"/>
          <w:p w:rsidR="00EF1569" w:rsidRDefault="00EF1569">
            <w:r>
              <w:t>2 dni</w:t>
            </w:r>
          </w:p>
        </w:tc>
        <w:tc>
          <w:tcPr>
            <w:tcW w:w="2001" w:type="dxa"/>
            <w:vMerge w:val="restart"/>
          </w:tcPr>
          <w:p w:rsidR="00EF1569" w:rsidRDefault="00EF1569"/>
          <w:p w:rsidR="00EF1569" w:rsidRDefault="00EF1569">
            <w:r>
              <w:t>150,00</w:t>
            </w:r>
          </w:p>
        </w:tc>
      </w:tr>
      <w:tr w:rsidR="00EF1569" w:rsidTr="00DF0630">
        <w:trPr>
          <w:trHeight w:val="270"/>
        </w:trPr>
        <w:tc>
          <w:tcPr>
            <w:tcW w:w="527" w:type="dxa"/>
            <w:vMerge/>
          </w:tcPr>
          <w:p w:rsidR="00EF1569" w:rsidRDefault="00EF1569"/>
        </w:tc>
        <w:tc>
          <w:tcPr>
            <w:tcW w:w="2667" w:type="dxa"/>
            <w:vMerge/>
          </w:tcPr>
          <w:p w:rsidR="00EF1569" w:rsidRDefault="00EF1569"/>
        </w:tc>
        <w:tc>
          <w:tcPr>
            <w:tcW w:w="1189" w:type="dxa"/>
          </w:tcPr>
          <w:p w:rsidR="00EF1569" w:rsidRDefault="00EF1569">
            <w:r>
              <w:t>2.5</w:t>
            </w:r>
          </w:p>
        </w:tc>
        <w:tc>
          <w:tcPr>
            <w:tcW w:w="1438" w:type="dxa"/>
          </w:tcPr>
          <w:p w:rsidR="00EF1569" w:rsidRDefault="00EF1569">
            <w:r>
              <w:t>6 660,00</w:t>
            </w:r>
          </w:p>
        </w:tc>
        <w:tc>
          <w:tcPr>
            <w:tcW w:w="1466" w:type="dxa"/>
            <w:vMerge/>
          </w:tcPr>
          <w:p w:rsidR="00EF1569" w:rsidRDefault="00EF1569"/>
        </w:tc>
        <w:tc>
          <w:tcPr>
            <w:tcW w:w="2001" w:type="dxa"/>
            <w:vMerge/>
          </w:tcPr>
          <w:p w:rsidR="00EF1569" w:rsidRDefault="00EF1569"/>
        </w:tc>
      </w:tr>
      <w:tr w:rsidR="00EF1569" w:rsidTr="00DF0630">
        <w:trPr>
          <w:trHeight w:val="270"/>
        </w:trPr>
        <w:tc>
          <w:tcPr>
            <w:tcW w:w="527" w:type="dxa"/>
            <w:vMerge/>
          </w:tcPr>
          <w:p w:rsidR="00EF1569" w:rsidRDefault="00EF1569"/>
        </w:tc>
        <w:tc>
          <w:tcPr>
            <w:tcW w:w="2667" w:type="dxa"/>
            <w:vMerge/>
          </w:tcPr>
          <w:p w:rsidR="00EF1569" w:rsidRDefault="00EF1569"/>
        </w:tc>
        <w:tc>
          <w:tcPr>
            <w:tcW w:w="1189" w:type="dxa"/>
          </w:tcPr>
          <w:p w:rsidR="00EF1569" w:rsidRDefault="00EF1569">
            <w:r>
              <w:t>2.47</w:t>
            </w:r>
          </w:p>
        </w:tc>
        <w:tc>
          <w:tcPr>
            <w:tcW w:w="1438" w:type="dxa"/>
          </w:tcPr>
          <w:p w:rsidR="00EF1569" w:rsidRDefault="00EF1569">
            <w:r>
              <w:t>10 692,00</w:t>
            </w:r>
          </w:p>
        </w:tc>
        <w:tc>
          <w:tcPr>
            <w:tcW w:w="1466" w:type="dxa"/>
            <w:vMerge/>
          </w:tcPr>
          <w:p w:rsidR="00EF1569" w:rsidRDefault="00EF1569"/>
        </w:tc>
        <w:tc>
          <w:tcPr>
            <w:tcW w:w="2001" w:type="dxa"/>
            <w:vMerge/>
          </w:tcPr>
          <w:p w:rsidR="00EF1569" w:rsidRDefault="00EF1569"/>
        </w:tc>
      </w:tr>
      <w:tr w:rsidR="00734B98" w:rsidTr="00DF0630">
        <w:tc>
          <w:tcPr>
            <w:tcW w:w="527" w:type="dxa"/>
          </w:tcPr>
          <w:p w:rsidR="00734B98" w:rsidRDefault="00EF1569">
            <w:r>
              <w:t>8.</w:t>
            </w:r>
          </w:p>
        </w:tc>
        <w:tc>
          <w:tcPr>
            <w:tcW w:w="2667" w:type="dxa"/>
          </w:tcPr>
          <w:p w:rsidR="00734B98" w:rsidRDefault="00EF1569">
            <w:r>
              <w:t>OLTECH sp. z o.o.</w:t>
            </w:r>
          </w:p>
          <w:p w:rsidR="00EF1569" w:rsidRDefault="00EF1569">
            <w:r>
              <w:t>Ul. Modrze</w:t>
            </w:r>
            <w:r w:rsidR="00A852A5">
              <w:t>jewskiej 30</w:t>
            </w:r>
          </w:p>
          <w:p w:rsidR="00A852A5" w:rsidRDefault="00A852A5">
            <w:r>
              <w:t>62- 020 Swarzędz</w:t>
            </w:r>
          </w:p>
        </w:tc>
        <w:tc>
          <w:tcPr>
            <w:tcW w:w="1189" w:type="dxa"/>
          </w:tcPr>
          <w:p w:rsidR="00734B98" w:rsidRDefault="00734B98"/>
          <w:p w:rsidR="00A852A5" w:rsidRDefault="00A852A5">
            <w:r>
              <w:t>2.41</w:t>
            </w:r>
          </w:p>
        </w:tc>
        <w:tc>
          <w:tcPr>
            <w:tcW w:w="1438" w:type="dxa"/>
          </w:tcPr>
          <w:p w:rsidR="00734B98" w:rsidRDefault="00734B98"/>
          <w:p w:rsidR="00A852A5" w:rsidRDefault="00A852A5">
            <w:r>
              <w:t>11 070,00</w:t>
            </w:r>
          </w:p>
        </w:tc>
        <w:tc>
          <w:tcPr>
            <w:tcW w:w="1466" w:type="dxa"/>
          </w:tcPr>
          <w:p w:rsidR="00734B98" w:rsidRDefault="00734B98"/>
          <w:p w:rsidR="00A852A5" w:rsidRDefault="00A852A5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A852A5" w:rsidRDefault="00A852A5">
            <w:r>
              <w:t>246,00</w:t>
            </w:r>
          </w:p>
        </w:tc>
      </w:tr>
      <w:tr w:rsidR="00734B98" w:rsidRPr="00A852A5" w:rsidTr="00DF0630">
        <w:tc>
          <w:tcPr>
            <w:tcW w:w="527" w:type="dxa"/>
          </w:tcPr>
          <w:p w:rsidR="00734B98" w:rsidRDefault="00A852A5">
            <w:r>
              <w:t>9.</w:t>
            </w:r>
          </w:p>
        </w:tc>
        <w:tc>
          <w:tcPr>
            <w:tcW w:w="2667" w:type="dxa"/>
          </w:tcPr>
          <w:p w:rsidR="00734B98" w:rsidRPr="00A852A5" w:rsidRDefault="00A852A5">
            <w:pPr>
              <w:rPr>
                <w:lang w:val="en-US"/>
              </w:rPr>
            </w:pPr>
            <w:proofErr w:type="spellStart"/>
            <w:r w:rsidRPr="00A852A5">
              <w:rPr>
                <w:lang w:val="en-US"/>
              </w:rPr>
              <w:t>Aesculap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Pr="00A852A5">
              <w:rPr>
                <w:lang w:val="en-US"/>
              </w:rPr>
              <w:t>Chifa</w:t>
            </w:r>
            <w:proofErr w:type="spellEnd"/>
            <w:r>
              <w:rPr>
                <w:lang w:val="en-US"/>
              </w:rPr>
              <w:t xml:space="preserve"> </w:t>
            </w:r>
            <w:r w:rsidRPr="00A852A5">
              <w:rPr>
                <w:lang w:val="en-US"/>
              </w:rPr>
              <w:t xml:space="preserve"> </w:t>
            </w:r>
            <w:proofErr w:type="spellStart"/>
            <w:r w:rsidRPr="00A852A5">
              <w:rPr>
                <w:lang w:val="en-US"/>
              </w:rPr>
              <w:t>sp.z</w:t>
            </w:r>
            <w:proofErr w:type="spellEnd"/>
            <w:r w:rsidRPr="00A852A5">
              <w:rPr>
                <w:lang w:val="en-US"/>
              </w:rPr>
              <w:t xml:space="preserve"> </w:t>
            </w:r>
            <w:proofErr w:type="spellStart"/>
            <w:r w:rsidRPr="00A852A5">
              <w:rPr>
                <w:lang w:val="en-US"/>
              </w:rPr>
              <w:t>o.o</w:t>
            </w:r>
            <w:proofErr w:type="spellEnd"/>
            <w:r w:rsidRPr="00A852A5">
              <w:rPr>
                <w:lang w:val="en-US"/>
              </w:rPr>
              <w:t>.</w:t>
            </w:r>
          </w:p>
          <w:p w:rsidR="00A852A5" w:rsidRDefault="00A852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Tysiąclecia</w:t>
            </w:r>
            <w:proofErr w:type="spellEnd"/>
            <w:r>
              <w:rPr>
                <w:lang w:val="en-US"/>
              </w:rPr>
              <w:t xml:space="preserve"> 14</w:t>
            </w:r>
          </w:p>
          <w:p w:rsidR="00A852A5" w:rsidRPr="00A852A5" w:rsidRDefault="00A852A5">
            <w:pPr>
              <w:rPr>
                <w:lang w:val="en-US"/>
              </w:rPr>
            </w:pPr>
            <w:r>
              <w:rPr>
                <w:lang w:val="en-US"/>
              </w:rPr>
              <w:t xml:space="preserve">64- 300 </w:t>
            </w:r>
            <w:proofErr w:type="spellStart"/>
            <w:r>
              <w:rPr>
                <w:lang w:val="en-US"/>
              </w:rPr>
              <w:t>Nowy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Tomyśl</w:t>
            </w:r>
            <w:proofErr w:type="spellEnd"/>
          </w:p>
        </w:tc>
        <w:tc>
          <w:tcPr>
            <w:tcW w:w="1189" w:type="dxa"/>
          </w:tcPr>
          <w:p w:rsidR="00734B98" w:rsidRDefault="00734B98">
            <w:pPr>
              <w:rPr>
                <w:lang w:val="en-US"/>
              </w:rPr>
            </w:pPr>
          </w:p>
          <w:p w:rsidR="00A852A5" w:rsidRPr="00A852A5" w:rsidRDefault="00A852A5">
            <w:pPr>
              <w:rPr>
                <w:lang w:val="en-US"/>
              </w:rPr>
            </w:pPr>
            <w:r>
              <w:rPr>
                <w:lang w:val="en-US"/>
              </w:rPr>
              <w:t>2.43</w:t>
            </w:r>
          </w:p>
        </w:tc>
        <w:tc>
          <w:tcPr>
            <w:tcW w:w="1438" w:type="dxa"/>
          </w:tcPr>
          <w:p w:rsidR="00734B98" w:rsidRDefault="00734B98">
            <w:pPr>
              <w:rPr>
                <w:lang w:val="en-US"/>
              </w:rPr>
            </w:pPr>
          </w:p>
          <w:p w:rsidR="00A852A5" w:rsidRPr="00A852A5" w:rsidRDefault="00A852A5">
            <w:pPr>
              <w:rPr>
                <w:lang w:val="en-US"/>
              </w:rPr>
            </w:pPr>
            <w:r>
              <w:rPr>
                <w:lang w:val="en-US"/>
              </w:rPr>
              <w:t>16 959,28</w:t>
            </w:r>
          </w:p>
        </w:tc>
        <w:tc>
          <w:tcPr>
            <w:tcW w:w="1466" w:type="dxa"/>
          </w:tcPr>
          <w:p w:rsidR="00734B98" w:rsidRDefault="00734B98">
            <w:pPr>
              <w:rPr>
                <w:lang w:val="en-US"/>
              </w:rPr>
            </w:pPr>
          </w:p>
          <w:p w:rsidR="00A852A5" w:rsidRPr="00A852A5" w:rsidRDefault="00A852A5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dni</w:t>
            </w:r>
            <w:proofErr w:type="spellEnd"/>
          </w:p>
        </w:tc>
        <w:tc>
          <w:tcPr>
            <w:tcW w:w="2001" w:type="dxa"/>
          </w:tcPr>
          <w:p w:rsidR="00734B98" w:rsidRDefault="00734B98">
            <w:pPr>
              <w:rPr>
                <w:lang w:val="en-US"/>
              </w:rPr>
            </w:pPr>
          </w:p>
          <w:p w:rsidR="00A852A5" w:rsidRPr="00A852A5" w:rsidRDefault="00A852A5">
            <w:pPr>
              <w:rPr>
                <w:lang w:val="en-US"/>
              </w:rPr>
            </w:pPr>
            <w:r>
              <w:rPr>
                <w:lang w:val="en-US"/>
              </w:rPr>
              <w:t>246,00</w:t>
            </w:r>
          </w:p>
        </w:tc>
      </w:tr>
      <w:tr w:rsidR="00734B98" w:rsidRPr="00A852A5" w:rsidTr="00DF0630">
        <w:tc>
          <w:tcPr>
            <w:tcW w:w="527" w:type="dxa"/>
          </w:tcPr>
          <w:p w:rsidR="00734B98" w:rsidRPr="00A852A5" w:rsidRDefault="00A852A5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667" w:type="dxa"/>
          </w:tcPr>
          <w:p w:rsidR="00734B98" w:rsidRPr="00A852A5" w:rsidRDefault="00A852A5">
            <w:r w:rsidRPr="00A852A5">
              <w:t>ELEKTRO MED</w:t>
            </w:r>
          </w:p>
          <w:p w:rsidR="00A852A5" w:rsidRPr="00A852A5" w:rsidRDefault="00A852A5">
            <w:r w:rsidRPr="00A852A5">
              <w:t xml:space="preserve">Grzegorz </w:t>
            </w:r>
            <w:proofErr w:type="spellStart"/>
            <w:r w:rsidRPr="00A852A5">
              <w:t>Pałkowski</w:t>
            </w:r>
            <w:proofErr w:type="spellEnd"/>
          </w:p>
          <w:p w:rsidR="00A852A5" w:rsidRDefault="00A852A5">
            <w:r w:rsidRPr="00A852A5">
              <w:t xml:space="preserve">Ul. </w:t>
            </w:r>
            <w:r>
              <w:t>Zabierzowska 11</w:t>
            </w:r>
          </w:p>
          <w:p w:rsidR="00A852A5" w:rsidRPr="00A852A5" w:rsidRDefault="00A852A5">
            <w:r>
              <w:t>32-005 Niepołomice</w:t>
            </w:r>
          </w:p>
        </w:tc>
        <w:tc>
          <w:tcPr>
            <w:tcW w:w="1189" w:type="dxa"/>
          </w:tcPr>
          <w:p w:rsidR="00734B98" w:rsidRDefault="00734B98"/>
          <w:p w:rsidR="00A852A5" w:rsidRPr="00A852A5" w:rsidRDefault="00A852A5">
            <w:r>
              <w:t>2.59</w:t>
            </w:r>
          </w:p>
        </w:tc>
        <w:tc>
          <w:tcPr>
            <w:tcW w:w="1438" w:type="dxa"/>
          </w:tcPr>
          <w:p w:rsidR="00734B98" w:rsidRDefault="00734B98"/>
          <w:p w:rsidR="00A852A5" w:rsidRPr="00A852A5" w:rsidRDefault="00A852A5">
            <w:r>
              <w:t>3 382,50</w:t>
            </w:r>
          </w:p>
        </w:tc>
        <w:tc>
          <w:tcPr>
            <w:tcW w:w="1466" w:type="dxa"/>
          </w:tcPr>
          <w:p w:rsidR="00734B98" w:rsidRDefault="00734B98"/>
          <w:p w:rsidR="00A852A5" w:rsidRPr="00A852A5" w:rsidRDefault="00A852A5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A852A5" w:rsidRPr="00A852A5" w:rsidRDefault="00A852A5">
            <w:r>
              <w:t>307,50</w:t>
            </w:r>
          </w:p>
        </w:tc>
      </w:tr>
      <w:tr w:rsidR="00734B98" w:rsidRPr="00A852A5" w:rsidTr="00DF0630">
        <w:tc>
          <w:tcPr>
            <w:tcW w:w="527" w:type="dxa"/>
          </w:tcPr>
          <w:p w:rsidR="00734B98" w:rsidRPr="00A852A5" w:rsidRDefault="00A852A5">
            <w:r>
              <w:t>11.</w:t>
            </w:r>
          </w:p>
        </w:tc>
        <w:tc>
          <w:tcPr>
            <w:tcW w:w="2667" w:type="dxa"/>
          </w:tcPr>
          <w:p w:rsidR="00734B98" w:rsidRDefault="00A852A5">
            <w:proofErr w:type="spellStart"/>
            <w:r>
              <w:t>Timko</w:t>
            </w:r>
            <w:proofErr w:type="spellEnd"/>
            <w:r>
              <w:t xml:space="preserve"> sp. z o.o.</w:t>
            </w:r>
          </w:p>
          <w:p w:rsidR="00A852A5" w:rsidRDefault="00A852A5">
            <w:r>
              <w:t>Ul. Syrokomli 30</w:t>
            </w:r>
          </w:p>
          <w:p w:rsidR="00A852A5" w:rsidRPr="00A852A5" w:rsidRDefault="00A852A5">
            <w:r>
              <w:t>03-335 Warszawa</w:t>
            </w:r>
          </w:p>
        </w:tc>
        <w:tc>
          <w:tcPr>
            <w:tcW w:w="1189" w:type="dxa"/>
          </w:tcPr>
          <w:p w:rsidR="00734B98" w:rsidRDefault="00734B98"/>
          <w:p w:rsidR="00E51C53" w:rsidRPr="00A852A5" w:rsidRDefault="00E51C53">
            <w:r>
              <w:t>2.19.2</w:t>
            </w:r>
          </w:p>
        </w:tc>
        <w:tc>
          <w:tcPr>
            <w:tcW w:w="1438" w:type="dxa"/>
          </w:tcPr>
          <w:p w:rsidR="00734B98" w:rsidRDefault="00734B98"/>
          <w:p w:rsidR="00E51C53" w:rsidRPr="00A852A5" w:rsidRDefault="00E51C53">
            <w:r>
              <w:t>33 210,00</w:t>
            </w:r>
          </w:p>
        </w:tc>
        <w:tc>
          <w:tcPr>
            <w:tcW w:w="1466" w:type="dxa"/>
          </w:tcPr>
          <w:p w:rsidR="00734B98" w:rsidRDefault="00734B98"/>
          <w:p w:rsidR="00E51C53" w:rsidRPr="00A852A5" w:rsidRDefault="00E51C53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E51C53" w:rsidRPr="00A852A5" w:rsidRDefault="00E51C53">
            <w:r>
              <w:t>779,82</w:t>
            </w:r>
          </w:p>
        </w:tc>
      </w:tr>
      <w:tr w:rsidR="00734B98" w:rsidRPr="00A852A5" w:rsidTr="00DF0630">
        <w:tc>
          <w:tcPr>
            <w:tcW w:w="527" w:type="dxa"/>
          </w:tcPr>
          <w:p w:rsidR="00734B98" w:rsidRPr="00A852A5" w:rsidRDefault="00E51C53">
            <w:r>
              <w:t>12.</w:t>
            </w:r>
          </w:p>
        </w:tc>
        <w:tc>
          <w:tcPr>
            <w:tcW w:w="2667" w:type="dxa"/>
          </w:tcPr>
          <w:p w:rsidR="00734B98" w:rsidRDefault="00E51C53">
            <w:proofErr w:type="spellStart"/>
            <w:r>
              <w:t>Endoelektronik</w:t>
            </w:r>
            <w:proofErr w:type="spellEnd"/>
            <w:r>
              <w:t xml:space="preserve"> sp. z o.o. sp. k.</w:t>
            </w:r>
          </w:p>
          <w:p w:rsidR="00E51C53" w:rsidRDefault="00E51C53">
            <w:r>
              <w:t>Ul. Borkowa 12</w:t>
            </w:r>
          </w:p>
          <w:p w:rsidR="00E51C53" w:rsidRPr="00A852A5" w:rsidRDefault="00E51C53">
            <w:r>
              <w:t>05-840 Brwinów</w:t>
            </w:r>
          </w:p>
        </w:tc>
        <w:tc>
          <w:tcPr>
            <w:tcW w:w="1189" w:type="dxa"/>
          </w:tcPr>
          <w:p w:rsidR="00734B98" w:rsidRDefault="00734B98"/>
          <w:p w:rsidR="00E51C53" w:rsidRPr="00A852A5" w:rsidRDefault="00E51C53">
            <w:r>
              <w:t>2.25</w:t>
            </w:r>
          </w:p>
        </w:tc>
        <w:tc>
          <w:tcPr>
            <w:tcW w:w="1438" w:type="dxa"/>
          </w:tcPr>
          <w:p w:rsidR="00734B98" w:rsidRDefault="00734B98"/>
          <w:p w:rsidR="00E51C53" w:rsidRPr="00A852A5" w:rsidRDefault="00E51C53">
            <w:r>
              <w:t>50 147,10</w:t>
            </w:r>
          </w:p>
        </w:tc>
        <w:tc>
          <w:tcPr>
            <w:tcW w:w="1466" w:type="dxa"/>
          </w:tcPr>
          <w:p w:rsidR="00734B98" w:rsidRDefault="00734B98"/>
          <w:p w:rsidR="00E51C53" w:rsidRPr="00A852A5" w:rsidRDefault="00E51C53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E51C53" w:rsidRPr="00A852A5" w:rsidRDefault="00E51C53">
            <w:r>
              <w:t>307,50</w:t>
            </w:r>
          </w:p>
        </w:tc>
      </w:tr>
      <w:tr w:rsidR="00E51C53" w:rsidRPr="00A852A5" w:rsidTr="00DF0630">
        <w:trPr>
          <w:trHeight w:val="405"/>
        </w:trPr>
        <w:tc>
          <w:tcPr>
            <w:tcW w:w="527" w:type="dxa"/>
            <w:vMerge w:val="restart"/>
          </w:tcPr>
          <w:p w:rsidR="00E51C53" w:rsidRPr="00A852A5" w:rsidRDefault="00E51C53">
            <w:r>
              <w:t>13.</w:t>
            </w:r>
          </w:p>
        </w:tc>
        <w:tc>
          <w:tcPr>
            <w:tcW w:w="2667" w:type="dxa"/>
            <w:vMerge w:val="restart"/>
          </w:tcPr>
          <w:p w:rsidR="00E51C53" w:rsidRDefault="00E51C53">
            <w:proofErr w:type="spellStart"/>
            <w:r>
              <w:t>ResMed</w:t>
            </w:r>
            <w:proofErr w:type="spellEnd"/>
            <w:r>
              <w:t xml:space="preserve"> Polska sp. z o.o.</w:t>
            </w:r>
          </w:p>
          <w:p w:rsidR="00E51C53" w:rsidRDefault="00E51C53">
            <w:r>
              <w:t>Ul. Pokorna 2 lok.U18A</w:t>
            </w:r>
          </w:p>
          <w:p w:rsidR="00E51C53" w:rsidRPr="00A852A5" w:rsidRDefault="00E51C53">
            <w:r>
              <w:t>00-199 Warszawa</w:t>
            </w:r>
          </w:p>
        </w:tc>
        <w:tc>
          <w:tcPr>
            <w:tcW w:w="1189" w:type="dxa"/>
          </w:tcPr>
          <w:p w:rsidR="00E51C53" w:rsidRPr="00A852A5" w:rsidRDefault="00E51C53">
            <w:r>
              <w:t>2.56</w:t>
            </w:r>
          </w:p>
        </w:tc>
        <w:tc>
          <w:tcPr>
            <w:tcW w:w="1438" w:type="dxa"/>
          </w:tcPr>
          <w:p w:rsidR="00E51C53" w:rsidRPr="00A852A5" w:rsidRDefault="00E51C53">
            <w:r>
              <w:t>1 476,00</w:t>
            </w:r>
          </w:p>
        </w:tc>
        <w:tc>
          <w:tcPr>
            <w:tcW w:w="1466" w:type="dxa"/>
            <w:vMerge w:val="restart"/>
          </w:tcPr>
          <w:p w:rsidR="00E51C53" w:rsidRDefault="00E51C53"/>
          <w:p w:rsidR="00E51C53" w:rsidRPr="00A852A5" w:rsidRDefault="00E51C53">
            <w:r>
              <w:t>5 dni</w:t>
            </w:r>
          </w:p>
        </w:tc>
        <w:tc>
          <w:tcPr>
            <w:tcW w:w="2001" w:type="dxa"/>
            <w:vMerge w:val="restart"/>
          </w:tcPr>
          <w:p w:rsidR="00E51C53" w:rsidRDefault="00E51C53"/>
          <w:p w:rsidR="00E51C53" w:rsidRPr="00A852A5" w:rsidRDefault="00E51C53">
            <w:r>
              <w:t>123,00</w:t>
            </w:r>
          </w:p>
        </w:tc>
      </w:tr>
      <w:tr w:rsidR="00E51C53" w:rsidRPr="00A852A5" w:rsidTr="00DF0630">
        <w:trPr>
          <w:trHeight w:val="405"/>
        </w:trPr>
        <w:tc>
          <w:tcPr>
            <w:tcW w:w="527" w:type="dxa"/>
            <w:vMerge/>
          </w:tcPr>
          <w:p w:rsidR="00E51C53" w:rsidRDefault="00E51C53"/>
        </w:tc>
        <w:tc>
          <w:tcPr>
            <w:tcW w:w="2667" w:type="dxa"/>
            <w:vMerge/>
          </w:tcPr>
          <w:p w:rsidR="00E51C53" w:rsidRDefault="00E51C53"/>
        </w:tc>
        <w:tc>
          <w:tcPr>
            <w:tcW w:w="1189" w:type="dxa"/>
          </w:tcPr>
          <w:p w:rsidR="00E51C53" w:rsidRPr="00A852A5" w:rsidRDefault="00E51C53">
            <w:r>
              <w:t>2.57</w:t>
            </w:r>
          </w:p>
        </w:tc>
        <w:tc>
          <w:tcPr>
            <w:tcW w:w="1438" w:type="dxa"/>
          </w:tcPr>
          <w:p w:rsidR="00E51C53" w:rsidRPr="00A852A5" w:rsidRDefault="00E51C53">
            <w:r>
              <w:t>738,00</w:t>
            </w:r>
          </w:p>
        </w:tc>
        <w:tc>
          <w:tcPr>
            <w:tcW w:w="1466" w:type="dxa"/>
            <w:vMerge/>
          </w:tcPr>
          <w:p w:rsidR="00E51C53" w:rsidRPr="00A852A5" w:rsidRDefault="00E51C53"/>
        </w:tc>
        <w:tc>
          <w:tcPr>
            <w:tcW w:w="2001" w:type="dxa"/>
            <w:vMerge/>
          </w:tcPr>
          <w:p w:rsidR="00E51C53" w:rsidRPr="00A852A5" w:rsidRDefault="00E51C53"/>
        </w:tc>
      </w:tr>
      <w:tr w:rsidR="00734B98" w:rsidRPr="00A852A5" w:rsidTr="00DF0630">
        <w:tc>
          <w:tcPr>
            <w:tcW w:w="527" w:type="dxa"/>
          </w:tcPr>
          <w:p w:rsidR="00734B98" w:rsidRPr="00A852A5" w:rsidRDefault="00E51C53">
            <w:r>
              <w:t>14.</w:t>
            </w:r>
          </w:p>
        </w:tc>
        <w:tc>
          <w:tcPr>
            <w:tcW w:w="2667" w:type="dxa"/>
          </w:tcPr>
          <w:p w:rsidR="00734B98" w:rsidRDefault="00E51C53">
            <w:r>
              <w:t>UNITECHNIKA S.A.</w:t>
            </w:r>
          </w:p>
          <w:p w:rsidR="00E51C53" w:rsidRDefault="00E51C53">
            <w:r>
              <w:t>UL. Szamotulska 59b</w:t>
            </w:r>
          </w:p>
          <w:p w:rsidR="00E51C53" w:rsidRPr="00A852A5" w:rsidRDefault="00E51C53">
            <w:r>
              <w:t>60-566 Poznań</w:t>
            </w:r>
          </w:p>
        </w:tc>
        <w:tc>
          <w:tcPr>
            <w:tcW w:w="1189" w:type="dxa"/>
          </w:tcPr>
          <w:p w:rsidR="00734B98" w:rsidRDefault="00734B98"/>
          <w:p w:rsidR="00E51C53" w:rsidRPr="00A852A5" w:rsidRDefault="00E51C53">
            <w:r>
              <w:t>2.32</w:t>
            </w:r>
          </w:p>
        </w:tc>
        <w:tc>
          <w:tcPr>
            <w:tcW w:w="1438" w:type="dxa"/>
          </w:tcPr>
          <w:p w:rsidR="00734B98" w:rsidRDefault="00734B98"/>
          <w:p w:rsidR="00E51C53" w:rsidRPr="00A852A5" w:rsidRDefault="00E51C53">
            <w:r>
              <w:t>7 380,00</w:t>
            </w:r>
          </w:p>
        </w:tc>
        <w:tc>
          <w:tcPr>
            <w:tcW w:w="1466" w:type="dxa"/>
          </w:tcPr>
          <w:p w:rsidR="00734B98" w:rsidRDefault="00734B98"/>
          <w:p w:rsidR="00E51C53" w:rsidRPr="00A852A5" w:rsidRDefault="00E51C53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E51C53" w:rsidRPr="00A852A5" w:rsidRDefault="00E51C53">
            <w:r>
              <w:t>270,60</w:t>
            </w:r>
          </w:p>
        </w:tc>
      </w:tr>
      <w:tr w:rsidR="00734B98" w:rsidRPr="00A852A5" w:rsidTr="00DF0630">
        <w:tc>
          <w:tcPr>
            <w:tcW w:w="527" w:type="dxa"/>
          </w:tcPr>
          <w:p w:rsidR="00734B98" w:rsidRPr="00A852A5" w:rsidRDefault="00E51C53">
            <w:r>
              <w:t>15.</w:t>
            </w:r>
          </w:p>
        </w:tc>
        <w:tc>
          <w:tcPr>
            <w:tcW w:w="2667" w:type="dxa"/>
          </w:tcPr>
          <w:p w:rsidR="00734B98" w:rsidRDefault="00E51C53">
            <w:r>
              <w:t>EMED SP. Z O.O. SP.K.</w:t>
            </w:r>
          </w:p>
          <w:p w:rsidR="00E51C53" w:rsidRDefault="00E51C53">
            <w:r>
              <w:t>Ul. Ryżowa 69A</w:t>
            </w:r>
          </w:p>
          <w:p w:rsidR="00E51C53" w:rsidRPr="00A852A5" w:rsidRDefault="00E51C53">
            <w:r>
              <w:t>05-816 Opacz Kolonia</w:t>
            </w:r>
          </w:p>
        </w:tc>
        <w:tc>
          <w:tcPr>
            <w:tcW w:w="1189" w:type="dxa"/>
          </w:tcPr>
          <w:p w:rsidR="00734B98" w:rsidRDefault="00734B98"/>
          <w:p w:rsidR="00E51C53" w:rsidRDefault="00E51C53">
            <w:r>
              <w:t>2.36</w:t>
            </w:r>
          </w:p>
          <w:p w:rsidR="00E51C53" w:rsidRPr="00A852A5" w:rsidRDefault="00E51C53"/>
        </w:tc>
        <w:tc>
          <w:tcPr>
            <w:tcW w:w="1438" w:type="dxa"/>
          </w:tcPr>
          <w:p w:rsidR="00734B98" w:rsidRDefault="00734B98"/>
          <w:p w:rsidR="00E51C53" w:rsidRPr="00A852A5" w:rsidRDefault="00E51C53">
            <w:r>
              <w:t>7 878,15</w:t>
            </w:r>
          </w:p>
        </w:tc>
        <w:tc>
          <w:tcPr>
            <w:tcW w:w="1466" w:type="dxa"/>
          </w:tcPr>
          <w:p w:rsidR="00734B98" w:rsidRDefault="00734B98"/>
          <w:p w:rsidR="00E51C53" w:rsidRPr="00A852A5" w:rsidRDefault="00E51C53">
            <w:r>
              <w:t>2 dni</w:t>
            </w:r>
          </w:p>
        </w:tc>
        <w:tc>
          <w:tcPr>
            <w:tcW w:w="2001" w:type="dxa"/>
          </w:tcPr>
          <w:p w:rsidR="00734B98" w:rsidRDefault="00734B98"/>
          <w:p w:rsidR="00E51C53" w:rsidRPr="00A852A5" w:rsidRDefault="00E51C53">
            <w:r>
              <w:t>184,50</w:t>
            </w:r>
          </w:p>
        </w:tc>
      </w:tr>
      <w:tr w:rsidR="00734B98" w:rsidRPr="00247791" w:rsidTr="00DF0630">
        <w:tc>
          <w:tcPr>
            <w:tcW w:w="527" w:type="dxa"/>
          </w:tcPr>
          <w:p w:rsidR="00734B98" w:rsidRPr="00A852A5" w:rsidRDefault="00247791">
            <w:r>
              <w:t>16.</w:t>
            </w:r>
          </w:p>
        </w:tc>
        <w:tc>
          <w:tcPr>
            <w:tcW w:w="2667" w:type="dxa"/>
          </w:tcPr>
          <w:p w:rsidR="00734B98" w:rsidRPr="00247791" w:rsidRDefault="00247791">
            <w:pPr>
              <w:rPr>
                <w:lang w:val="en-US"/>
              </w:rPr>
            </w:pPr>
            <w:r w:rsidRPr="00247791">
              <w:rPr>
                <w:lang w:val="en-US"/>
              </w:rPr>
              <w:t xml:space="preserve">Siemens Healthcare sp. z </w:t>
            </w:r>
            <w:proofErr w:type="spellStart"/>
            <w:r w:rsidRPr="00247791">
              <w:rPr>
                <w:lang w:val="en-US"/>
              </w:rPr>
              <w:t>o.o</w:t>
            </w:r>
            <w:proofErr w:type="spellEnd"/>
            <w:r w:rsidRPr="00247791">
              <w:rPr>
                <w:lang w:val="en-US"/>
              </w:rPr>
              <w:t>.</w:t>
            </w:r>
          </w:p>
          <w:p w:rsidR="00247791" w:rsidRDefault="002477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Żupnicza</w:t>
            </w:r>
            <w:proofErr w:type="spellEnd"/>
            <w:r>
              <w:rPr>
                <w:lang w:val="en-US"/>
              </w:rPr>
              <w:t xml:space="preserve"> 11</w:t>
            </w:r>
          </w:p>
          <w:p w:rsidR="00247791" w:rsidRPr="00247791" w:rsidRDefault="002477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03-821 Warszawa</w:t>
            </w:r>
          </w:p>
        </w:tc>
        <w:tc>
          <w:tcPr>
            <w:tcW w:w="1189" w:type="dxa"/>
          </w:tcPr>
          <w:p w:rsidR="00734B98" w:rsidRDefault="00734B98">
            <w:pPr>
              <w:rPr>
                <w:lang w:val="en-US"/>
              </w:rPr>
            </w:pPr>
          </w:p>
          <w:p w:rsidR="00247791" w:rsidRPr="00247791" w:rsidRDefault="00247791">
            <w:pPr>
              <w:rPr>
                <w:lang w:val="en-US"/>
              </w:rPr>
            </w:pPr>
            <w:r>
              <w:rPr>
                <w:lang w:val="en-US"/>
              </w:rPr>
              <w:t>2.18</w:t>
            </w:r>
          </w:p>
        </w:tc>
        <w:tc>
          <w:tcPr>
            <w:tcW w:w="1438" w:type="dxa"/>
          </w:tcPr>
          <w:p w:rsidR="00734B98" w:rsidRDefault="00734B98">
            <w:pPr>
              <w:rPr>
                <w:lang w:val="en-US"/>
              </w:rPr>
            </w:pPr>
          </w:p>
          <w:p w:rsidR="00247791" w:rsidRPr="00247791" w:rsidRDefault="00247791">
            <w:pPr>
              <w:rPr>
                <w:lang w:val="en-US"/>
              </w:rPr>
            </w:pPr>
            <w:r>
              <w:rPr>
                <w:lang w:val="en-US"/>
              </w:rPr>
              <w:t>58 191,30</w:t>
            </w:r>
          </w:p>
        </w:tc>
        <w:tc>
          <w:tcPr>
            <w:tcW w:w="1466" w:type="dxa"/>
          </w:tcPr>
          <w:p w:rsidR="00734B98" w:rsidRDefault="00734B98">
            <w:pPr>
              <w:rPr>
                <w:lang w:val="en-US"/>
              </w:rPr>
            </w:pPr>
          </w:p>
          <w:p w:rsidR="00247791" w:rsidRPr="00247791" w:rsidRDefault="00247791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dni</w:t>
            </w:r>
            <w:proofErr w:type="spellEnd"/>
          </w:p>
        </w:tc>
        <w:tc>
          <w:tcPr>
            <w:tcW w:w="2001" w:type="dxa"/>
          </w:tcPr>
          <w:p w:rsidR="00734B98" w:rsidRDefault="00734B98">
            <w:pPr>
              <w:rPr>
                <w:lang w:val="en-US"/>
              </w:rPr>
            </w:pPr>
          </w:p>
          <w:p w:rsidR="00247791" w:rsidRPr="00247791" w:rsidRDefault="00247791">
            <w:pPr>
              <w:rPr>
                <w:lang w:val="en-US"/>
              </w:rPr>
            </w:pPr>
            <w:r>
              <w:rPr>
                <w:lang w:val="en-US"/>
              </w:rPr>
              <w:t>688,80</w:t>
            </w:r>
          </w:p>
        </w:tc>
      </w:tr>
      <w:tr w:rsidR="00247791" w:rsidRPr="00247791" w:rsidTr="00DF0630">
        <w:trPr>
          <w:trHeight w:val="270"/>
        </w:trPr>
        <w:tc>
          <w:tcPr>
            <w:tcW w:w="527" w:type="dxa"/>
            <w:vMerge w:val="restart"/>
          </w:tcPr>
          <w:p w:rsidR="00247791" w:rsidRPr="00247791" w:rsidRDefault="002477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17.</w:t>
            </w:r>
          </w:p>
        </w:tc>
        <w:tc>
          <w:tcPr>
            <w:tcW w:w="2667" w:type="dxa"/>
            <w:vMerge w:val="restart"/>
          </w:tcPr>
          <w:p w:rsidR="00247791" w:rsidRPr="00247791" w:rsidRDefault="00247791">
            <w:proofErr w:type="spellStart"/>
            <w:r w:rsidRPr="00247791">
              <w:t>Drager</w:t>
            </w:r>
            <w:proofErr w:type="spellEnd"/>
            <w:r w:rsidRPr="00247791">
              <w:t xml:space="preserve"> </w:t>
            </w:r>
            <w:proofErr w:type="spellStart"/>
            <w:r w:rsidRPr="00247791">
              <w:t>Ploska</w:t>
            </w:r>
            <w:proofErr w:type="spellEnd"/>
            <w:r w:rsidRPr="00247791">
              <w:t xml:space="preserve"> sp. Z o.o.</w:t>
            </w:r>
          </w:p>
          <w:p w:rsidR="00247791" w:rsidRDefault="00247791">
            <w:r>
              <w:t>Ul. Sułkowska 18a</w:t>
            </w:r>
          </w:p>
          <w:p w:rsidR="00247791" w:rsidRPr="00247791" w:rsidRDefault="00247791">
            <w:r>
              <w:t>85-655 Bydgoszcz</w:t>
            </w:r>
          </w:p>
        </w:tc>
        <w:tc>
          <w:tcPr>
            <w:tcW w:w="1189" w:type="dxa"/>
          </w:tcPr>
          <w:p w:rsidR="00247791" w:rsidRPr="00247791" w:rsidRDefault="00247791">
            <w:r>
              <w:t>2.11.1</w:t>
            </w:r>
          </w:p>
        </w:tc>
        <w:tc>
          <w:tcPr>
            <w:tcW w:w="1438" w:type="dxa"/>
          </w:tcPr>
          <w:p w:rsidR="00247791" w:rsidRPr="00247791" w:rsidRDefault="00247791">
            <w:r>
              <w:t>20 209,38</w:t>
            </w:r>
          </w:p>
        </w:tc>
        <w:tc>
          <w:tcPr>
            <w:tcW w:w="1466" w:type="dxa"/>
            <w:vMerge w:val="restart"/>
          </w:tcPr>
          <w:p w:rsidR="00247791" w:rsidRDefault="00247791"/>
          <w:p w:rsidR="00247791" w:rsidRPr="00247791" w:rsidRDefault="00247791">
            <w:r>
              <w:t>5 dni</w:t>
            </w:r>
          </w:p>
        </w:tc>
        <w:tc>
          <w:tcPr>
            <w:tcW w:w="2001" w:type="dxa"/>
            <w:vMerge w:val="restart"/>
          </w:tcPr>
          <w:p w:rsidR="00247791" w:rsidRDefault="00247791"/>
          <w:p w:rsidR="00247791" w:rsidRPr="00247791" w:rsidRDefault="00247791">
            <w:r>
              <w:t>332,10</w:t>
            </w:r>
          </w:p>
        </w:tc>
      </w:tr>
      <w:tr w:rsidR="00247791" w:rsidRPr="00247791" w:rsidTr="00DF0630">
        <w:trPr>
          <w:trHeight w:val="270"/>
        </w:trPr>
        <w:tc>
          <w:tcPr>
            <w:tcW w:w="527" w:type="dxa"/>
            <w:vMerge/>
          </w:tcPr>
          <w:p w:rsidR="00247791" w:rsidRDefault="00247791">
            <w:pPr>
              <w:rPr>
                <w:lang w:val="en-US"/>
              </w:rPr>
            </w:pPr>
          </w:p>
        </w:tc>
        <w:tc>
          <w:tcPr>
            <w:tcW w:w="2667" w:type="dxa"/>
            <w:vMerge/>
          </w:tcPr>
          <w:p w:rsidR="00247791" w:rsidRPr="00247791" w:rsidRDefault="00247791"/>
        </w:tc>
        <w:tc>
          <w:tcPr>
            <w:tcW w:w="1189" w:type="dxa"/>
          </w:tcPr>
          <w:p w:rsidR="00247791" w:rsidRPr="00247791" w:rsidRDefault="00247791">
            <w:r>
              <w:t>2.28</w:t>
            </w:r>
          </w:p>
        </w:tc>
        <w:tc>
          <w:tcPr>
            <w:tcW w:w="1438" w:type="dxa"/>
          </w:tcPr>
          <w:p w:rsidR="00247791" w:rsidRPr="00247791" w:rsidRDefault="00247791">
            <w:r>
              <w:t>85 064,40</w:t>
            </w:r>
          </w:p>
        </w:tc>
        <w:tc>
          <w:tcPr>
            <w:tcW w:w="1466" w:type="dxa"/>
            <w:vMerge/>
          </w:tcPr>
          <w:p w:rsidR="00247791" w:rsidRPr="00247791" w:rsidRDefault="00247791"/>
        </w:tc>
        <w:tc>
          <w:tcPr>
            <w:tcW w:w="2001" w:type="dxa"/>
            <w:vMerge/>
          </w:tcPr>
          <w:p w:rsidR="00247791" w:rsidRPr="00247791" w:rsidRDefault="00247791"/>
        </w:tc>
      </w:tr>
      <w:tr w:rsidR="00247791" w:rsidRPr="00247791" w:rsidTr="00DF0630">
        <w:trPr>
          <w:trHeight w:val="270"/>
        </w:trPr>
        <w:tc>
          <w:tcPr>
            <w:tcW w:w="527" w:type="dxa"/>
            <w:vMerge/>
          </w:tcPr>
          <w:p w:rsidR="00247791" w:rsidRDefault="00247791">
            <w:pPr>
              <w:rPr>
                <w:lang w:val="en-US"/>
              </w:rPr>
            </w:pPr>
          </w:p>
        </w:tc>
        <w:tc>
          <w:tcPr>
            <w:tcW w:w="2667" w:type="dxa"/>
            <w:vMerge/>
          </w:tcPr>
          <w:p w:rsidR="00247791" w:rsidRPr="00247791" w:rsidRDefault="00247791"/>
        </w:tc>
        <w:tc>
          <w:tcPr>
            <w:tcW w:w="1189" w:type="dxa"/>
          </w:tcPr>
          <w:p w:rsidR="00247791" w:rsidRPr="00247791" w:rsidRDefault="00247791">
            <w:r>
              <w:t>2.29</w:t>
            </w:r>
          </w:p>
        </w:tc>
        <w:tc>
          <w:tcPr>
            <w:tcW w:w="1438" w:type="dxa"/>
          </w:tcPr>
          <w:p w:rsidR="00247791" w:rsidRPr="00247791" w:rsidRDefault="00247791">
            <w:r>
              <w:t>3 326,88</w:t>
            </w:r>
          </w:p>
        </w:tc>
        <w:tc>
          <w:tcPr>
            <w:tcW w:w="1466" w:type="dxa"/>
            <w:vMerge/>
          </w:tcPr>
          <w:p w:rsidR="00247791" w:rsidRPr="00247791" w:rsidRDefault="00247791"/>
        </w:tc>
        <w:tc>
          <w:tcPr>
            <w:tcW w:w="2001" w:type="dxa"/>
            <w:vMerge/>
          </w:tcPr>
          <w:p w:rsidR="00247791" w:rsidRPr="00247791" w:rsidRDefault="00247791"/>
        </w:tc>
      </w:tr>
      <w:tr w:rsidR="00247791" w:rsidRPr="00247791" w:rsidTr="00DF0630">
        <w:trPr>
          <w:trHeight w:val="675"/>
        </w:trPr>
        <w:tc>
          <w:tcPr>
            <w:tcW w:w="527" w:type="dxa"/>
            <w:vMerge w:val="restart"/>
          </w:tcPr>
          <w:p w:rsidR="00247791" w:rsidRPr="00247791" w:rsidRDefault="00247791">
            <w:r>
              <w:t>18.</w:t>
            </w:r>
          </w:p>
        </w:tc>
        <w:tc>
          <w:tcPr>
            <w:tcW w:w="2667" w:type="dxa"/>
            <w:vMerge w:val="restart"/>
          </w:tcPr>
          <w:p w:rsidR="00247791" w:rsidRPr="00247791" w:rsidRDefault="00247791">
            <w:proofErr w:type="spellStart"/>
            <w:r>
              <w:t>Labmed</w:t>
            </w:r>
            <w:proofErr w:type="spellEnd"/>
            <w:r>
              <w:t xml:space="preserve"> G.M. Serwis Techniki Medycznej i Laboratoryjnej Grzegorz Marach Nowe Borówko ul. Letnia 5 64-020 Czempiń</w:t>
            </w:r>
          </w:p>
        </w:tc>
        <w:tc>
          <w:tcPr>
            <w:tcW w:w="1189" w:type="dxa"/>
          </w:tcPr>
          <w:p w:rsidR="00247791" w:rsidRDefault="00247791"/>
          <w:p w:rsidR="00247791" w:rsidRPr="00247791" w:rsidRDefault="00247791">
            <w:r>
              <w:t>2.15</w:t>
            </w:r>
          </w:p>
        </w:tc>
        <w:tc>
          <w:tcPr>
            <w:tcW w:w="1438" w:type="dxa"/>
          </w:tcPr>
          <w:p w:rsidR="00247791" w:rsidRDefault="00247791"/>
          <w:p w:rsidR="00247791" w:rsidRPr="00247791" w:rsidRDefault="00247791">
            <w:r>
              <w:t>3 634,65</w:t>
            </w:r>
          </w:p>
        </w:tc>
        <w:tc>
          <w:tcPr>
            <w:tcW w:w="1466" w:type="dxa"/>
            <w:vMerge w:val="restart"/>
          </w:tcPr>
          <w:p w:rsidR="00247791" w:rsidRDefault="00247791"/>
          <w:p w:rsidR="00247791" w:rsidRDefault="00247791"/>
          <w:p w:rsidR="00247791" w:rsidRPr="00247791" w:rsidRDefault="00247791">
            <w:r>
              <w:t>3 dni</w:t>
            </w:r>
          </w:p>
        </w:tc>
        <w:tc>
          <w:tcPr>
            <w:tcW w:w="2001" w:type="dxa"/>
            <w:vMerge w:val="restart"/>
          </w:tcPr>
          <w:p w:rsidR="00247791" w:rsidRDefault="00247791"/>
          <w:p w:rsidR="00247791" w:rsidRDefault="00247791"/>
          <w:p w:rsidR="00247791" w:rsidRPr="00247791" w:rsidRDefault="00247791">
            <w:r>
              <w:t>184,50</w:t>
            </w:r>
          </w:p>
        </w:tc>
      </w:tr>
      <w:tr w:rsidR="00247791" w:rsidRPr="00247791" w:rsidTr="00DF0630">
        <w:trPr>
          <w:trHeight w:val="675"/>
        </w:trPr>
        <w:tc>
          <w:tcPr>
            <w:tcW w:w="527" w:type="dxa"/>
            <w:vMerge/>
          </w:tcPr>
          <w:p w:rsidR="00247791" w:rsidRDefault="00247791"/>
        </w:tc>
        <w:tc>
          <w:tcPr>
            <w:tcW w:w="2667" w:type="dxa"/>
            <w:vMerge/>
          </w:tcPr>
          <w:p w:rsidR="00247791" w:rsidRDefault="00247791"/>
        </w:tc>
        <w:tc>
          <w:tcPr>
            <w:tcW w:w="1189" w:type="dxa"/>
          </w:tcPr>
          <w:p w:rsidR="00247791" w:rsidRDefault="00247791"/>
          <w:p w:rsidR="00247791" w:rsidRPr="00247791" w:rsidRDefault="00247791">
            <w:r>
              <w:t>2.16</w:t>
            </w:r>
          </w:p>
        </w:tc>
        <w:tc>
          <w:tcPr>
            <w:tcW w:w="1438" w:type="dxa"/>
          </w:tcPr>
          <w:p w:rsidR="00247791" w:rsidRDefault="00247791"/>
          <w:p w:rsidR="00247791" w:rsidRPr="00247791" w:rsidRDefault="00247791">
            <w:r>
              <w:t>2 767,50</w:t>
            </w:r>
          </w:p>
        </w:tc>
        <w:tc>
          <w:tcPr>
            <w:tcW w:w="1466" w:type="dxa"/>
            <w:vMerge/>
          </w:tcPr>
          <w:p w:rsidR="00247791" w:rsidRPr="00247791" w:rsidRDefault="00247791"/>
        </w:tc>
        <w:tc>
          <w:tcPr>
            <w:tcW w:w="2001" w:type="dxa"/>
            <w:vMerge/>
          </w:tcPr>
          <w:p w:rsidR="00247791" w:rsidRPr="00247791" w:rsidRDefault="00247791"/>
        </w:tc>
      </w:tr>
      <w:tr w:rsidR="009420BB" w:rsidRPr="00247791" w:rsidTr="00DF0630">
        <w:trPr>
          <w:trHeight w:val="405"/>
        </w:trPr>
        <w:tc>
          <w:tcPr>
            <w:tcW w:w="527" w:type="dxa"/>
            <w:vMerge w:val="restart"/>
          </w:tcPr>
          <w:p w:rsidR="009420BB" w:rsidRPr="00247791" w:rsidRDefault="009420BB">
            <w:r>
              <w:t>19.</w:t>
            </w:r>
          </w:p>
        </w:tc>
        <w:tc>
          <w:tcPr>
            <w:tcW w:w="2667" w:type="dxa"/>
            <w:vMerge w:val="restart"/>
          </w:tcPr>
          <w:p w:rsidR="009420BB" w:rsidRDefault="009420BB">
            <w:r>
              <w:t xml:space="preserve">ALFA GREEN SP. Z O.O. </w:t>
            </w:r>
          </w:p>
          <w:p w:rsidR="009420BB" w:rsidRDefault="009420BB">
            <w:r>
              <w:t>Ul. Szaserów 38</w:t>
            </w:r>
          </w:p>
          <w:p w:rsidR="009420BB" w:rsidRPr="00247791" w:rsidRDefault="009420BB">
            <w:r>
              <w:t>04- 306 Warszawa</w:t>
            </w:r>
          </w:p>
        </w:tc>
        <w:tc>
          <w:tcPr>
            <w:tcW w:w="1189" w:type="dxa"/>
          </w:tcPr>
          <w:p w:rsidR="009420BB" w:rsidRPr="00247791" w:rsidRDefault="009420BB">
            <w:r>
              <w:t>2.4</w:t>
            </w:r>
          </w:p>
        </w:tc>
        <w:tc>
          <w:tcPr>
            <w:tcW w:w="1438" w:type="dxa"/>
          </w:tcPr>
          <w:p w:rsidR="009420BB" w:rsidRPr="00247791" w:rsidRDefault="009420BB">
            <w:r>
              <w:t>4 612,50</w:t>
            </w:r>
          </w:p>
        </w:tc>
        <w:tc>
          <w:tcPr>
            <w:tcW w:w="1466" w:type="dxa"/>
            <w:vMerge w:val="restart"/>
          </w:tcPr>
          <w:p w:rsidR="009420BB" w:rsidRDefault="009420BB"/>
          <w:p w:rsidR="009420BB" w:rsidRPr="00247791" w:rsidRDefault="009420BB">
            <w:r>
              <w:t>3 dni</w:t>
            </w:r>
          </w:p>
        </w:tc>
        <w:tc>
          <w:tcPr>
            <w:tcW w:w="2001" w:type="dxa"/>
            <w:vMerge w:val="restart"/>
          </w:tcPr>
          <w:p w:rsidR="009420BB" w:rsidRDefault="009420BB"/>
          <w:p w:rsidR="009420BB" w:rsidRPr="00247791" w:rsidRDefault="009420BB">
            <w:r>
              <w:t>110,70</w:t>
            </w:r>
          </w:p>
        </w:tc>
      </w:tr>
      <w:tr w:rsidR="009420BB" w:rsidRPr="00247791" w:rsidTr="00DF0630">
        <w:trPr>
          <w:trHeight w:val="405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2.5</w:t>
            </w:r>
          </w:p>
        </w:tc>
        <w:tc>
          <w:tcPr>
            <w:tcW w:w="1438" w:type="dxa"/>
          </w:tcPr>
          <w:p w:rsidR="009420BB" w:rsidRPr="00247791" w:rsidRDefault="009420BB">
            <w:r>
              <w:t>2 214,00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100"/>
        </w:trPr>
        <w:tc>
          <w:tcPr>
            <w:tcW w:w="527" w:type="dxa"/>
            <w:vMerge w:val="restart"/>
          </w:tcPr>
          <w:p w:rsidR="009420BB" w:rsidRPr="00247791" w:rsidRDefault="009420BB">
            <w:r>
              <w:t>20.</w:t>
            </w:r>
          </w:p>
        </w:tc>
        <w:tc>
          <w:tcPr>
            <w:tcW w:w="2667" w:type="dxa"/>
            <w:vMerge w:val="restart"/>
          </w:tcPr>
          <w:p w:rsidR="009420BB" w:rsidRDefault="009420BB">
            <w:r>
              <w:t xml:space="preserve">ASMED Stanisław </w:t>
            </w:r>
            <w:proofErr w:type="spellStart"/>
            <w:r>
              <w:t>Samoliński</w:t>
            </w:r>
            <w:proofErr w:type="spellEnd"/>
          </w:p>
          <w:p w:rsidR="009420BB" w:rsidRDefault="009420BB">
            <w:r>
              <w:t>Ul. Polna 9A</w:t>
            </w:r>
          </w:p>
          <w:p w:rsidR="009420BB" w:rsidRPr="00247791" w:rsidRDefault="009420BB">
            <w:r>
              <w:t>64-553 CERADZ DOLNY</w:t>
            </w:r>
          </w:p>
        </w:tc>
        <w:tc>
          <w:tcPr>
            <w:tcW w:w="1189" w:type="dxa"/>
          </w:tcPr>
          <w:p w:rsidR="009420BB" w:rsidRPr="00247791" w:rsidRDefault="009420BB">
            <w:r>
              <w:t>2.2</w:t>
            </w:r>
          </w:p>
        </w:tc>
        <w:tc>
          <w:tcPr>
            <w:tcW w:w="1438" w:type="dxa"/>
          </w:tcPr>
          <w:p w:rsidR="009420BB" w:rsidRPr="00247791" w:rsidRDefault="009420BB">
            <w:r>
              <w:t>4 059,00</w:t>
            </w:r>
          </w:p>
        </w:tc>
        <w:tc>
          <w:tcPr>
            <w:tcW w:w="1466" w:type="dxa"/>
            <w:vMerge w:val="restart"/>
          </w:tcPr>
          <w:p w:rsidR="009420BB" w:rsidRDefault="009420BB"/>
          <w:p w:rsidR="008E014B" w:rsidRDefault="008E014B"/>
          <w:p w:rsidR="008E014B" w:rsidRDefault="008E014B"/>
          <w:p w:rsidR="008E014B" w:rsidRDefault="008E014B"/>
          <w:p w:rsidR="008E014B" w:rsidRDefault="008E014B"/>
          <w:p w:rsidR="008E014B" w:rsidRPr="00247791" w:rsidRDefault="008E014B">
            <w:r>
              <w:t>3 dni</w:t>
            </w:r>
          </w:p>
        </w:tc>
        <w:tc>
          <w:tcPr>
            <w:tcW w:w="2001" w:type="dxa"/>
            <w:vMerge w:val="restart"/>
          </w:tcPr>
          <w:p w:rsidR="009420BB" w:rsidRDefault="009420BB"/>
          <w:p w:rsidR="008E014B" w:rsidRDefault="008E014B"/>
          <w:p w:rsidR="008E014B" w:rsidRDefault="008E014B"/>
          <w:p w:rsidR="008E014B" w:rsidRDefault="008E014B"/>
          <w:p w:rsidR="008E014B" w:rsidRDefault="008E014B"/>
          <w:p w:rsidR="008E014B" w:rsidRPr="00247791" w:rsidRDefault="008E014B">
            <w:r>
              <w:t>61,50</w:t>
            </w:r>
          </w:p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2.3</w:t>
            </w:r>
          </w:p>
        </w:tc>
        <w:tc>
          <w:tcPr>
            <w:tcW w:w="1438" w:type="dxa"/>
          </w:tcPr>
          <w:p w:rsidR="009420BB" w:rsidRPr="00247791" w:rsidRDefault="009420BB">
            <w:r>
              <w:t>221,40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2.4</w:t>
            </w:r>
          </w:p>
        </w:tc>
        <w:tc>
          <w:tcPr>
            <w:tcW w:w="1438" w:type="dxa"/>
          </w:tcPr>
          <w:p w:rsidR="009420BB" w:rsidRPr="00247791" w:rsidRDefault="009420BB">
            <w:r>
              <w:t>4 612,50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2.5</w:t>
            </w:r>
          </w:p>
        </w:tc>
        <w:tc>
          <w:tcPr>
            <w:tcW w:w="1438" w:type="dxa"/>
          </w:tcPr>
          <w:p w:rsidR="009420BB" w:rsidRPr="00247791" w:rsidRDefault="008E014B">
            <w:r>
              <w:t>2 656,80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2.6</w:t>
            </w:r>
          </w:p>
        </w:tc>
        <w:tc>
          <w:tcPr>
            <w:tcW w:w="1438" w:type="dxa"/>
          </w:tcPr>
          <w:p w:rsidR="009420BB" w:rsidRPr="00247791" w:rsidRDefault="008E014B">
            <w:r>
              <w:t>442,80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2.8</w:t>
            </w:r>
          </w:p>
        </w:tc>
        <w:tc>
          <w:tcPr>
            <w:tcW w:w="1438" w:type="dxa"/>
          </w:tcPr>
          <w:p w:rsidR="009420BB" w:rsidRPr="00247791" w:rsidRDefault="008E014B">
            <w:r>
              <w:t>369,00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2.12</w:t>
            </w:r>
          </w:p>
        </w:tc>
        <w:tc>
          <w:tcPr>
            <w:tcW w:w="1438" w:type="dxa"/>
          </w:tcPr>
          <w:p w:rsidR="009420BB" w:rsidRPr="00247791" w:rsidRDefault="008E014B">
            <w:r>
              <w:t>1 476,00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2.17</w:t>
            </w:r>
          </w:p>
        </w:tc>
        <w:tc>
          <w:tcPr>
            <w:tcW w:w="1438" w:type="dxa"/>
          </w:tcPr>
          <w:p w:rsidR="009420BB" w:rsidRPr="00247791" w:rsidRDefault="008E014B">
            <w:r>
              <w:t>14 760,00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2.21</w:t>
            </w:r>
          </w:p>
        </w:tc>
        <w:tc>
          <w:tcPr>
            <w:tcW w:w="1438" w:type="dxa"/>
          </w:tcPr>
          <w:p w:rsidR="009420BB" w:rsidRPr="00247791" w:rsidRDefault="008E014B">
            <w:r>
              <w:t>3 690,00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2.45</w:t>
            </w:r>
          </w:p>
        </w:tc>
        <w:tc>
          <w:tcPr>
            <w:tcW w:w="1438" w:type="dxa"/>
          </w:tcPr>
          <w:p w:rsidR="009420BB" w:rsidRPr="00247791" w:rsidRDefault="008E014B">
            <w:r>
              <w:t>6 765,00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9420BB" w:rsidRPr="00247791" w:rsidTr="00DF0630">
        <w:trPr>
          <w:trHeight w:val="98"/>
        </w:trPr>
        <w:tc>
          <w:tcPr>
            <w:tcW w:w="527" w:type="dxa"/>
            <w:vMerge/>
          </w:tcPr>
          <w:p w:rsidR="009420BB" w:rsidRDefault="009420BB"/>
        </w:tc>
        <w:tc>
          <w:tcPr>
            <w:tcW w:w="2667" w:type="dxa"/>
            <w:vMerge/>
          </w:tcPr>
          <w:p w:rsidR="009420BB" w:rsidRDefault="009420BB"/>
        </w:tc>
        <w:tc>
          <w:tcPr>
            <w:tcW w:w="1189" w:type="dxa"/>
          </w:tcPr>
          <w:p w:rsidR="009420BB" w:rsidRPr="00247791" w:rsidRDefault="009420BB">
            <w:r>
              <w:t>2.55</w:t>
            </w:r>
          </w:p>
        </w:tc>
        <w:tc>
          <w:tcPr>
            <w:tcW w:w="1438" w:type="dxa"/>
          </w:tcPr>
          <w:p w:rsidR="009420BB" w:rsidRPr="00247791" w:rsidRDefault="008E014B">
            <w:r>
              <w:t>442,80</w:t>
            </w:r>
          </w:p>
        </w:tc>
        <w:tc>
          <w:tcPr>
            <w:tcW w:w="1466" w:type="dxa"/>
            <w:vMerge/>
          </w:tcPr>
          <w:p w:rsidR="009420BB" w:rsidRPr="00247791" w:rsidRDefault="009420BB"/>
        </w:tc>
        <w:tc>
          <w:tcPr>
            <w:tcW w:w="2001" w:type="dxa"/>
            <w:vMerge/>
          </w:tcPr>
          <w:p w:rsidR="009420BB" w:rsidRPr="00247791" w:rsidRDefault="009420BB"/>
        </w:tc>
      </w:tr>
      <w:tr w:rsidR="00734B98" w:rsidRPr="00247791" w:rsidTr="00DF0630">
        <w:tc>
          <w:tcPr>
            <w:tcW w:w="527" w:type="dxa"/>
          </w:tcPr>
          <w:p w:rsidR="00734B98" w:rsidRPr="00247791" w:rsidRDefault="002C72DE">
            <w:r>
              <w:t>21.</w:t>
            </w:r>
          </w:p>
        </w:tc>
        <w:tc>
          <w:tcPr>
            <w:tcW w:w="2667" w:type="dxa"/>
          </w:tcPr>
          <w:p w:rsidR="00734B98" w:rsidRDefault="002C72DE">
            <w:r>
              <w:t>Wagi Wielkopolska sp. z o.o.</w:t>
            </w:r>
          </w:p>
          <w:p w:rsidR="002C72DE" w:rsidRDefault="002C72DE">
            <w:r>
              <w:t>Ul. Śląska 18</w:t>
            </w:r>
          </w:p>
          <w:p w:rsidR="002C72DE" w:rsidRPr="00247791" w:rsidRDefault="002C72DE">
            <w:r>
              <w:t>62-040 Puszczykowo</w:t>
            </w:r>
          </w:p>
        </w:tc>
        <w:tc>
          <w:tcPr>
            <w:tcW w:w="1189" w:type="dxa"/>
          </w:tcPr>
          <w:p w:rsidR="00734B98" w:rsidRDefault="00734B98"/>
          <w:p w:rsidR="002C72DE" w:rsidRPr="00247791" w:rsidRDefault="002C72DE">
            <w:r>
              <w:t>2.31</w:t>
            </w:r>
          </w:p>
        </w:tc>
        <w:tc>
          <w:tcPr>
            <w:tcW w:w="1438" w:type="dxa"/>
          </w:tcPr>
          <w:p w:rsidR="00734B98" w:rsidRDefault="00734B98"/>
          <w:p w:rsidR="002C72DE" w:rsidRPr="00247791" w:rsidRDefault="002C72DE">
            <w:r>
              <w:t>18 548,40</w:t>
            </w:r>
          </w:p>
        </w:tc>
        <w:tc>
          <w:tcPr>
            <w:tcW w:w="1466" w:type="dxa"/>
          </w:tcPr>
          <w:p w:rsidR="00734B98" w:rsidRDefault="00734B98"/>
          <w:p w:rsidR="002C72DE" w:rsidRPr="00247791" w:rsidRDefault="002C72DE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2C72DE" w:rsidRPr="00247791" w:rsidRDefault="002C72DE">
            <w:r>
              <w:t>123,00</w:t>
            </w:r>
          </w:p>
        </w:tc>
      </w:tr>
      <w:tr w:rsidR="00734B98" w:rsidRPr="00247791" w:rsidTr="00DF0630">
        <w:tc>
          <w:tcPr>
            <w:tcW w:w="527" w:type="dxa"/>
          </w:tcPr>
          <w:p w:rsidR="00734B98" w:rsidRPr="00247791" w:rsidRDefault="002C72DE">
            <w:r>
              <w:t>22.</w:t>
            </w:r>
          </w:p>
        </w:tc>
        <w:tc>
          <w:tcPr>
            <w:tcW w:w="2667" w:type="dxa"/>
          </w:tcPr>
          <w:p w:rsidR="00734B98" w:rsidRDefault="002C72DE">
            <w:proofErr w:type="spellStart"/>
            <w:r>
              <w:t>Meraserw</w:t>
            </w:r>
            <w:proofErr w:type="spellEnd"/>
            <w:r>
              <w:t xml:space="preserve"> – Janowicz</w:t>
            </w:r>
          </w:p>
          <w:p w:rsidR="002C72DE" w:rsidRDefault="002C72DE">
            <w:r>
              <w:t>Henryk Janowicz</w:t>
            </w:r>
          </w:p>
          <w:p w:rsidR="002C72DE" w:rsidRDefault="002C72DE">
            <w:r>
              <w:t>Ul. Marii Skłodowskiej Curie 19</w:t>
            </w:r>
          </w:p>
          <w:p w:rsidR="002C72DE" w:rsidRPr="00247791" w:rsidRDefault="002C72DE">
            <w:r>
              <w:t>64-000 Kościan</w:t>
            </w:r>
          </w:p>
        </w:tc>
        <w:tc>
          <w:tcPr>
            <w:tcW w:w="1189" w:type="dxa"/>
          </w:tcPr>
          <w:p w:rsidR="00734B98" w:rsidRDefault="00734B98"/>
          <w:p w:rsidR="002C72DE" w:rsidRPr="00247791" w:rsidRDefault="002C72DE">
            <w:r>
              <w:t>2.14</w:t>
            </w:r>
          </w:p>
        </w:tc>
        <w:tc>
          <w:tcPr>
            <w:tcW w:w="1438" w:type="dxa"/>
          </w:tcPr>
          <w:p w:rsidR="00734B98" w:rsidRDefault="00734B98"/>
          <w:p w:rsidR="002C72DE" w:rsidRPr="00247791" w:rsidRDefault="002C72DE">
            <w:r>
              <w:t>44 704,35</w:t>
            </w:r>
          </w:p>
        </w:tc>
        <w:tc>
          <w:tcPr>
            <w:tcW w:w="1466" w:type="dxa"/>
          </w:tcPr>
          <w:p w:rsidR="00734B98" w:rsidRDefault="00734B98"/>
          <w:p w:rsidR="002C72DE" w:rsidRPr="00247791" w:rsidRDefault="002C72DE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2C72DE" w:rsidRPr="00247791" w:rsidRDefault="002C72DE">
            <w:r>
              <w:t>110,70</w:t>
            </w:r>
          </w:p>
        </w:tc>
      </w:tr>
      <w:tr w:rsidR="00734B98" w:rsidRPr="00247791" w:rsidTr="00DF0630">
        <w:tc>
          <w:tcPr>
            <w:tcW w:w="527" w:type="dxa"/>
          </w:tcPr>
          <w:p w:rsidR="00734B98" w:rsidRPr="00247791" w:rsidRDefault="002C72DE">
            <w:r>
              <w:t>23.</w:t>
            </w:r>
          </w:p>
        </w:tc>
        <w:tc>
          <w:tcPr>
            <w:tcW w:w="2667" w:type="dxa"/>
          </w:tcPr>
          <w:p w:rsidR="00734B98" w:rsidRDefault="002C72DE">
            <w:proofErr w:type="spellStart"/>
            <w:r>
              <w:t>WAGIbest</w:t>
            </w:r>
            <w:proofErr w:type="spellEnd"/>
            <w:r>
              <w:t xml:space="preserve"> Tomasz Pietrzak </w:t>
            </w:r>
          </w:p>
          <w:p w:rsidR="002C72DE" w:rsidRDefault="002C72DE">
            <w:r>
              <w:t>Ul. Hetmańska 107/7</w:t>
            </w:r>
          </w:p>
          <w:p w:rsidR="002C72DE" w:rsidRPr="00247791" w:rsidRDefault="002C72DE">
            <w:r>
              <w:t>61- 513 Poznań</w:t>
            </w:r>
          </w:p>
        </w:tc>
        <w:tc>
          <w:tcPr>
            <w:tcW w:w="1189" w:type="dxa"/>
          </w:tcPr>
          <w:p w:rsidR="00734B98" w:rsidRDefault="00734B98"/>
          <w:p w:rsidR="002C72DE" w:rsidRPr="00247791" w:rsidRDefault="002C72DE">
            <w:r>
              <w:t>2.31</w:t>
            </w:r>
          </w:p>
        </w:tc>
        <w:tc>
          <w:tcPr>
            <w:tcW w:w="1438" w:type="dxa"/>
          </w:tcPr>
          <w:p w:rsidR="00734B98" w:rsidRDefault="00734B98"/>
          <w:p w:rsidR="002C72DE" w:rsidRPr="00247791" w:rsidRDefault="002C72DE">
            <w:r>
              <w:t>17 110,00</w:t>
            </w:r>
          </w:p>
        </w:tc>
        <w:tc>
          <w:tcPr>
            <w:tcW w:w="1466" w:type="dxa"/>
          </w:tcPr>
          <w:p w:rsidR="00734B98" w:rsidRDefault="00734B98"/>
          <w:p w:rsidR="002C72DE" w:rsidRPr="00247791" w:rsidRDefault="002C72DE">
            <w:r>
              <w:t>3 dni</w:t>
            </w:r>
          </w:p>
        </w:tc>
        <w:tc>
          <w:tcPr>
            <w:tcW w:w="2001" w:type="dxa"/>
          </w:tcPr>
          <w:p w:rsidR="00734B98" w:rsidRDefault="00734B98"/>
          <w:p w:rsidR="002C72DE" w:rsidRPr="00247791" w:rsidRDefault="002C72DE">
            <w:r>
              <w:t>120,00</w:t>
            </w:r>
          </w:p>
        </w:tc>
      </w:tr>
      <w:tr w:rsidR="00734B98" w:rsidRPr="00247791" w:rsidTr="00DF0630">
        <w:tc>
          <w:tcPr>
            <w:tcW w:w="527" w:type="dxa"/>
          </w:tcPr>
          <w:p w:rsidR="00734B98" w:rsidRPr="00247791" w:rsidRDefault="002C72DE">
            <w:r>
              <w:t>24.</w:t>
            </w:r>
          </w:p>
        </w:tc>
        <w:tc>
          <w:tcPr>
            <w:tcW w:w="2667" w:type="dxa"/>
          </w:tcPr>
          <w:p w:rsidR="00734B98" w:rsidRDefault="002C72DE">
            <w:proofErr w:type="spellStart"/>
            <w:r>
              <w:t>Diagnos</w:t>
            </w:r>
            <w:proofErr w:type="spellEnd"/>
            <w:r>
              <w:t xml:space="preserve"> sp. z o.o.</w:t>
            </w:r>
          </w:p>
          <w:p w:rsidR="002C72DE" w:rsidRDefault="002C72DE">
            <w:proofErr w:type="spellStart"/>
            <w:r>
              <w:t>Ul.Łączna</w:t>
            </w:r>
            <w:proofErr w:type="spellEnd"/>
            <w:r>
              <w:t xml:space="preserve"> 4</w:t>
            </w:r>
          </w:p>
          <w:p w:rsidR="002C72DE" w:rsidRPr="00247791" w:rsidRDefault="002C72DE">
            <w:r>
              <w:t>02-820 Warszawa</w:t>
            </w:r>
          </w:p>
        </w:tc>
        <w:tc>
          <w:tcPr>
            <w:tcW w:w="1189" w:type="dxa"/>
          </w:tcPr>
          <w:p w:rsidR="00734B98" w:rsidRDefault="00734B98"/>
          <w:p w:rsidR="002C72DE" w:rsidRPr="00247791" w:rsidRDefault="002C72DE">
            <w:r>
              <w:t>2.38</w:t>
            </w:r>
          </w:p>
        </w:tc>
        <w:tc>
          <w:tcPr>
            <w:tcW w:w="1438" w:type="dxa"/>
          </w:tcPr>
          <w:p w:rsidR="00734B98" w:rsidRDefault="00734B98"/>
          <w:p w:rsidR="002C72DE" w:rsidRPr="00247791" w:rsidRDefault="002C72DE">
            <w:r>
              <w:t>14 944,50</w:t>
            </w:r>
          </w:p>
        </w:tc>
        <w:tc>
          <w:tcPr>
            <w:tcW w:w="1466" w:type="dxa"/>
          </w:tcPr>
          <w:p w:rsidR="00734B98" w:rsidRDefault="00734B98"/>
          <w:p w:rsidR="002C72DE" w:rsidRPr="00247791" w:rsidRDefault="002C72DE">
            <w:r>
              <w:t>5 dni</w:t>
            </w:r>
          </w:p>
        </w:tc>
        <w:tc>
          <w:tcPr>
            <w:tcW w:w="2001" w:type="dxa"/>
          </w:tcPr>
          <w:p w:rsidR="00734B98" w:rsidRDefault="00734B98"/>
          <w:p w:rsidR="002C72DE" w:rsidRPr="00247791" w:rsidRDefault="002C72DE">
            <w:r>
              <w:t>180,00</w:t>
            </w:r>
          </w:p>
        </w:tc>
      </w:tr>
      <w:tr w:rsidR="00734B98" w:rsidRPr="00247791" w:rsidTr="00DF0630">
        <w:tc>
          <w:tcPr>
            <w:tcW w:w="527" w:type="dxa"/>
          </w:tcPr>
          <w:p w:rsidR="00734B98" w:rsidRPr="00247791" w:rsidRDefault="002C72DE">
            <w:r>
              <w:t>25.</w:t>
            </w:r>
          </w:p>
        </w:tc>
        <w:tc>
          <w:tcPr>
            <w:tcW w:w="2667" w:type="dxa"/>
          </w:tcPr>
          <w:p w:rsidR="00734B98" w:rsidRDefault="009616DD">
            <w:r>
              <w:t>SARSTEDT Sp. z o.o.</w:t>
            </w:r>
          </w:p>
          <w:p w:rsidR="009616DD" w:rsidRDefault="009616DD">
            <w:r>
              <w:t>Blizne Łaszczyńskiego</w:t>
            </w:r>
          </w:p>
          <w:p w:rsidR="009616DD" w:rsidRDefault="009616DD">
            <w:r>
              <w:t>Ul. Warszawska 25</w:t>
            </w:r>
          </w:p>
          <w:p w:rsidR="009616DD" w:rsidRPr="00247791" w:rsidRDefault="009616DD">
            <w:r>
              <w:t>05-082 Stare Babice</w:t>
            </w:r>
          </w:p>
        </w:tc>
        <w:tc>
          <w:tcPr>
            <w:tcW w:w="1189" w:type="dxa"/>
          </w:tcPr>
          <w:p w:rsidR="00734B98" w:rsidRDefault="00734B98"/>
          <w:p w:rsidR="009616DD" w:rsidRPr="00247791" w:rsidRDefault="009616DD">
            <w:r>
              <w:t>2.14.1</w:t>
            </w:r>
          </w:p>
        </w:tc>
        <w:tc>
          <w:tcPr>
            <w:tcW w:w="1438" w:type="dxa"/>
          </w:tcPr>
          <w:p w:rsidR="00734B98" w:rsidRDefault="00734B98"/>
          <w:p w:rsidR="009616DD" w:rsidRPr="00247791" w:rsidRDefault="009616DD">
            <w:r>
              <w:t>6 826,50</w:t>
            </w:r>
          </w:p>
        </w:tc>
        <w:tc>
          <w:tcPr>
            <w:tcW w:w="1466" w:type="dxa"/>
          </w:tcPr>
          <w:p w:rsidR="00734B98" w:rsidRDefault="00734B98"/>
          <w:p w:rsidR="009616DD" w:rsidRPr="00247791" w:rsidRDefault="009616DD">
            <w:r>
              <w:t>3 dni</w:t>
            </w:r>
          </w:p>
        </w:tc>
        <w:tc>
          <w:tcPr>
            <w:tcW w:w="2001" w:type="dxa"/>
          </w:tcPr>
          <w:p w:rsidR="00734B98" w:rsidRDefault="00734B98"/>
          <w:p w:rsidR="009616DD" w:rsidRPr="00247791" w:rsidRDefault="009616DD">
            <w:r>
              <w:t>738,00</w:t>
            </w:r>
          </w:p>
        </w:tc>
      </w:tr>
      <w:tr w:rsidR="00DF0630" w:rsidRPr="00247791" w:rsidTr="00DF0630">
        <w:trPr>
          <w:trHeight w:val="270"/>
        </w:trPr>
        <w:tc>
          <w:tcPr>
            <w:tcW w:w="527" w:type="dxa"/>
            <w:vMerge w:val="restart"/>
          </w:tcPr>
          <w:p w:rsidR="00DF0630" w:rsidRDefault="00DF0630">
            <w:r>
              <w:t>26.</w:t>
            </w:r>
          </w:p>
        </w:tc>
        <w:tc>
          <w:tcPr>
            <w:tcW w:w="2667" w:type="dxa"/>
            <w:vMerge w:val="restart"/>
          </w:tcPr>
          <w:p w:rsidR="00DF0630" w:rsidRDefault="00DF0630">
            <w:r>
              <w:t xml:space="preserve">POLMED Zakład Naprawy Aparatury Medycznej   </w:t>
            </w:r>
          </w:p>
          <w:p w:rsidR="00DF0630" w:rsidRDefault="00DF0630">
            <w:r>
              <w:t xml:space="preserve"> ul. Krucza 31</w:t>
            </w:r>
          </w:p>
          <w:p w:rsidR="00DF0630" w:rsidRDefault="00DF0630">
            <w:r>
              <w:t>05-200 Wołomin</w:t>
            </w:r>
          </w:p>
          <w:p w:rsidR="00DF0630" w:rsidRDefault="00DF0630"/>
        </w:tc>
        <w:tc>
          <w:tcPr>
            <w:tcW w:w="1189" w:type="dxa"/>
          </w:tcPr>
          <w:p w:rsidR="00DF0630" w:rsidRDefault="00DF0630">
            <w:r>
              <w:t>2.2</w:t>
            </w:r>
          </w:p>
        </w:tc>
        <w:tc>
          <w:tcPr>
            <w:tcW w:w="1438" w:type="dxa"/>
          </w:tcPr>
          <w:p w:rsidR="00DF0630" w:rsidRDefault="00DF0630">
            <w:r>
              <w:t>5 280,00</w:t>
            </w:r>
          </w:p>
        </w:tc>
        <w:tc>
          <w:tcPr>
            <w:tcW w:w="1466" w:type="dxa"/>
          </w:tcPr>
          <w:p w:rsidR="00DF0630" w:rsidRDefault="00DF0630">
            <w:r>
              <w:t>5 dni</w:t>
            </w:r>
          </w:p>
        </w:tc>
        <w:tc>
          <w:tcPr>
            <w:tcW w:w="2001" w:type="dxa"/>
          </w:tcPr>
          <w:p w:rsidR="00DF0630" w:rsidRDefault="00DF0630">
            <w:r>
              <w:t>30,75</w:t>
            </w:r>
          </w:p>
        </w:tc>
      </w:tr>
      <w:tr w:rsidR="00DF0630" w:rsidRPr="00247791" w:rsidTr="00DF0630">
        <w:trPr>
          <w:trHeight w:val="270"/>
        </w:trPr>
        <w:tc>
          <w:tcPr>
            <w:tcW w:w="527" w:type="dxa"/>
            <w:vMerge/>
          </w:tcPr>
          <w:p w:rsidR="00DF0630" w:rsidRDefault="00DF0630"/>
        </w:tc>
        <w:tc>
          <w:tcPr>
            <w:tcW w:w="2667" w:type="dxa"/>
            <w:vMerge/>
          </w:tcPr>
          <w:p w:rsidR="00DF0630" w:rsidRDefault="00DF0630"/>
        </w:tc>
        <w:tc>
          <w:tcPr>
            <w:tcW w:w="1189" w:type="dxa"/>
          </w:tcPr>
          <w:p w:rsidR="00DF0630" w:rsidRDefault="00DF0630">
            <w:r>
              <w:t>2.4</w:t>
            </w:r>
          </w:p>
        </w:tc>
        <w:tc>
          <w:tcPr>
            <w:tcW w:w="1438" w:type="dxa"/>
          </w:tcPr>
          <w:p w:rsidR="00DF0630" w:rsidRDefault="00DF0630">
            <w:r>
              <w:t>3 675,00</w:t>
            </w:r>
          </w:p>
        </w:tc>
        <w:tc>
          <w:tcPr>
            <w:tcW w:w="1466" w:type="dxa"/>
          </w:tcPr>
          <w:p w:rsidR="00DF0630" w:rsidRDefault="00DF0630">
            <w:r>
              <w:t>5 dni</w:t>
            </w:r>
          </w:p>
        </w:tc>
        <w:tc>
          <w:tcPr>
            <w:tcW w:w="2001" w:type="dxa"/>
          </w:tcPr>
          <w:p w:rsidR="00DF0630" w:rsidRDefault="00DF0630">
            <w:r>
              <w:t>30,75</w:t>
            </w:r>
          </w:p>
        </w:tc>
      </w:tr>
      <w:tr w:rsidR="00DF0630" w:rsidRPr="00247791" w:rsidTr="00DF0630">
        <w:trPr>
          <w:trHeight w:val="270"/>
        </w:trPr>
        <w:tc>
          <w:tcPr>
            <w:tcW w:w="527" w:type="dxa"/>
            <w:vMerge/>
          </w:tcPr>
          <w:p w:rsidR="00DF0630" w:rsidRDefault="00DF0630"/>
        </w:tc>
        <w:tc>
          <w:tcPr>
            <w:tcW w:w="2667" w:type="dxa"/>
            <w:vMerge/>
          </w:tcPr>
          <w:p w:rsidR="00DF0630" w:rsidRDefault="00DF0630"/>
        </w:tc>
        <w:tc>
          <w:tcPr>
            <w:tcW w:w="1189" w:type="dxa"/>
          </w:tcPr>
          <w:p w:rsidR="00DF0630" w:rsidRDefault="00DF0630">
            <w:r>
              <w:t>2.5</w:t>
            </w:r>
          </w:p>
        </w:tc>
        <w:tc>
          <w:tcPr>
            <w:tcW w:w="1438" w:type="dxa"/>
          </w:tcPr>
          <w:p w:rsidR="00DF0630" w:rsidRDefault="00DF0630">
            <w:r>
              <w:t>1 764,00</w:t>
            </w:r>
          </w:p>
        </w:tc>
        <w:tc>
          <w:tcPr>
            <w:tcW w:w="1466" w:type="dxa"/>
          </w:tcPr>
          <w:p w:rsidR="00DF0630" w:rsidRDefault="00DF0630">
            <w:r>
              <w:t>5 dni</w:t>
            </w:r>
          </w:p>
        </w:tc>
        <w:tc>
          <w:tcPr>
            <w:tcW w:w="2001" w:type="dxa"/>
          </w:tcPr>
          <w:p w:rsidR="00DF0630" w:rsidRDefault="00DF0630">
            <w:r>
              <w:t>30,75</w:t>
            </w:r>
          </w:p>
        </w:tc>
      </w:tr>
      <w:tr w:rsidR="00DF0630" w:rsidRPr="00247791" w:rsidTr="00DF0630">
        <w:trPr>
          <w:trHeight w:val="270"/>
        </w:trPr>
        <w:tc>
          <w:tcPr>
            <w:tcW w:w="527" w:type="dxa"/>
            <w:vMerge/>
          </w:tcPr>
          <w:p w:rsidR="00DF0630" w:rsidRDefault="00DF0630"/>
        </w:tc>
        <w:tc>
          <w:tcPr>
            <w:tcW w:w="2667" w:type="dxa"/>
            <w:vMerge/>
          </w:tcPr>
          <w:p w:rsidR="00DF0630" w:rsidRDefault="00DF0630"/>
        </w:tc>
        <w:tc>
          <w:tcPr>
            <w:tcW w:w="1189" w:type="dxa"/>
          </w:tcPr>
          <w:p w:rsidR="00DF0630" w:rsidRDefault="00DF0630">
            <w:r>
              <w:t>2.21</w:t>
            </w:r>
          </w:p>
        </w:tc>
        <w:tc>
          <w:tcPr>
            <w:tcW w:w="1438" w:type="dxa"/>
          </w:tcPr>
          <w:p w:rsidR="00DF0630" w:rsidRDefault="00DF0630">
            <w:r>
              <w:t>3 000,00</w:t>
            </w:r>
          </w:p>
        </w:tc>
        <w:tc>
          <w:tcPr>
            <w:tcW w:w="1466" w:type="dxa"/>
          </w:tcPr>
          <w:p w:rsidR="00DF0630" w:rsidRDefault="00DF0630">
            <w:r>
              <w:t>5 dni</w:t>
            </w:r>
          </w:p>
        </w:tc>
        <w:tc>
          <w:tcPr>
            <w:tcW w:w="2001" w:type="dxa"/>
          </w:tcPr>
          <w:p w:rsidR="00DF0630" w:rsidRDefault="00DF0630">
            <w:r>
              <w:t>100,00</w:t>
            </w:r>
          </w:p>
        </w:tc>
      </w:tr>
      <w:tr w:rsidR="00DF0630" w:rsidRPr="00247791" w:rsidTr="00DF0630">
        <w:trPr>
          <w:trHeight w:val="270"/>
        </w:trPr>
        <w:tc>
          <w:tcPr>
            <w:tcW w:w="527" w:type="dxa"/>
            <w:vMerge/>
          </w:tcPr>
          <w:p w:rsidR="00DF0630" w:rsidRDefault="00DF0630"/>
        </w:tc>
        <w:tc>
          <w:tcPr>
            <w:tcW w:w="2667" w:type="dxa"/>
            <w:vMerge/>
          </w:tcPr>
          <w:p w:rsidR="00DF0630" w:rsidRDefault="00DF0630"/>
        </w:tc>
        <w:tc>
          <w:tcPr>
            <w:tcW w:w="1189" w:type="dxa"/>
          </w:tcPr>
          <w:p w:rsidR="00DF0630" w:rsidRDefault="00DF0630">
            <w:r>
              <w:t>2.36</w:t>
            </w:r>
          </w:p>
        </w:tc>
        <w:tc>
          <w:tcPr>
            <w:tcW w:w="1438" w:type="dxa"/>
          </w:tcPr>
          <w:p w:rsidR="00DF0630" w:rsidRDefault="00DF0630">
            <w:r>
              <w:t>7 350,00</w:t>
            </w:r>
          </w:p>
        </w:tc>
        <w:tc>
          <w:tcPr>
            <w:tcW w:w="1466" w:type="dxa"/>
          </w:tcPr>
          <w:p w:rsidR="00DF0630" w:rsidRDefault="00DF0630">
            <w:r>
              <w:t>5 dni</w:t>
            </w:r>
          </w:p>
        </w:tc>
        <w:tc>
          <w:tcPr>
            <w:tcW w:w="2001" w:type="dxa"/>
          </w:tcPr>
          <w:p w:rsidR="00DF0630" w:rsidRDefault="00DF0630">
            <w:r>
              <w:t>61,50</w:t>
            </w:r>
          </w:p>
        </w:tc>
      </w:tr>
      <w:tr w:rsidR="0086065A" w:rsidRPr="00247791" w:rsidTr="00DF0630">
        <w:tc>
          <w:tcPr>
            <w:tcW w:w="527" w:type="dxa"/>
          </w:tcPr>
          <w:p w:rsidR="0086065A" w:rsidRDefault="00DF0630">
            <w:r>
              <w:t>27.</w:t>
            </w:r>
          </w:p>
        </w:tc>
        <w:tc>
          <w:tcPr>
            <w:tcW w:w="2667" w:type="dxa"/>
          </w:tcPr>
          <w:p w:rsidR="0086065A" w:rsidRDefault="00DF0630">
            <w:r>
              <w:t>KONKRET SP.Z O.O. SP.K.</w:t>
            </w:r>
          </w:p>
          <w:p w:rsidR="00DF0630" w:rsidRDefault="00DF0630">
            <w:r>
              <w:t>Ul. Dworcowa 15A</w:t>
            </w:r>
          </w:p>
          <w:p w:rsidR="00DF0630" w:rsidRDefault="00DF0630">
            <w:r>
              <w:t>86-200 Chełmno</w:t>
            </w:r>
          </w:p>
        </w:tc>
        <w:tc>
          <w:tcPr>
            <w:tcW w:w="1189" w:type="dxa"/>
          </w:tcPr>
          <w:p w:rsidR="0086065A" w:rsidRDefault="0086065A"/>
          <w:p w:rsidR="00DF0630" w:rsidRDefault="00DF0630">
            <w:r>
              <w:t>2.52</w:t>
            </w:r>
          </w:p>
        </w:tc>
        <w:tc>
          <w:tcPr>
            <w:tcW w:w="1438" w:type="dxa"/>
          </w:tcPr>
          <w:p w:rsidR="0086065A" w:rsidRDefault="0086065A"/>
          <w:p w:rsidR="00DF0630" w:rsidRDefault="00DF0630">
            <w:r>
              <w:t>6 457,50</w:t>
            </w:r>
          </w:p>
        </w:tc>
        <w:tc>
          <w:tcPr>
            <w:tcW w:w="1466" w:type="dxa"/>
          </w:tcPr>
          <w:p w:rsidR="0086065A" w:rsidRDefault="0086065A"/>
          <w:p w:rsidR="00DF0630" w:rsidRDefault="00DF0630">
            <w:r>
              <w:t>5 dni</w:t>
            </w:r>
          </w:p>
        </w:tc>
        <w:tc>
          <w:tcPr>
            <w:tcW w:w="2001" w:type="dxa"/>
          </w:tcPr>
          <w:p w:rsidR="0086065A" w:rsidRDefault="0086065A"/>
          <w:p w:rsidR="0004004B" w:rsidRDefault="0004004B">
            <w:r>
              <w:t>184,50</w:t>
            </w:r>
          </w:p>
        </w:tc>
      </w:tr>
    </w:tbl>
    <w:p w:rsidR="00E51C53" w:rsidRDefault="00E51C53"/>
    <w:p w:rsidR="006767BD" w:rsidRDefault="006767BD">
      <w:r>
        <w:t xml:space="preserve">                                                             </w:t>
      </w:r>
      <w:bookmarkStart w:id="0" w:name="_GoBack"/>
      <w:bookmarkEnd w:id="0"/>
      <w:r>
        <w:t xml:space="preserve">                                                             Podpis osoby sporządzającej</w:t>
      </w:r>
    </w:p>
    <w:p w:rsidR="006767BD" w:rsidRPr="00B82C8B" w:rsidRDefault="00B82C8B">
      <w:pPr>
        <w:rPr>
          <w:i/>
        </w:rPr>
      </w:pPr>
      <w:r>
        <w:t xml:space="preserve">                                                                                                                                  </w:t>
      </w:r>
      <w:r w:rsidRPr="00B82C8B">
        <w:rPr>
          <w:i/>
        </w:rPr>
        <w:t xml:space="preserve">Wanda </w:t>
      </w:r>
      <w:proofErr w:type="spellStart"/>
      <w:r w:rsidRPr="00B82C8B">
        <w:rPr>
          <w:i/>
        </w:rPr>
        <w:t>Kregulecka</w:t>
      </w:r>
      <w:proofErr w:type="spellEnd"/>
    </w:p>
    <w:p w:rsidR="006767BD" w:rsidRPr="00247791" w:rsidRDefault="006767BD">
      <w:r>
        <w:t xml:space="preserve">                                                                                                             </w:t>
      </w:r>
    </w:p>
    <w:sectPr w:rsidR="006767BD" w:rsidRPr="0024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63E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C274A"/>
    <w:multiLevelType w:val="hybridMultilevel"/>
    <w:tmpl w:val="1EB8D840"/>
    <w:lvl w:ilvl="0" w:tplc="F230B4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D"/>
    <w:rsid w:val="0004004B"/>
    <w:rsid w:val="000B6B46"/>
    <w:rsid w:val="0020566B"/>
    <w:rsid w:val="00223A33"/>
    <w:rsid w:val="00247791"/>
    <w:rsid w:val="002C72DE"/>
    <w:rsid w:val="002D76F5"/>
    <w:rsid w:val="0042413B"/>
    <w:rsid w:val="00632B96"/>
    <w:rsid w:val="006767BD"/>
    <w:rsid w:val="006E5108"/>
    <w:rsid w:val="00734B98"/>
    <w:rsid w:val="0086065A"/>
    <w:rsid w:val="008E014B"/>
    <w:rsid w:val="009420BB"/>
    <w:rsid w:val="00944836"/>
    <w:rsid w:val="009616DD"/>
    <w:rsid w:val="00986C8B"/>
    <w:rsid w:val="00A852A5"/>
    <w:rsid w:val="00B168AC"/>
    <w:rsid w:val="00B70850"/>
    <w:rsid w:val="00B82C8B"/>
    <w:rsid w:val="00C3097C"/>
    <w:rsid w:val="00DB05AD"/>
    <w:rsid w:val="00DB1F4E"/>
    <w:rsid w:val="00DF0630"/>
    <w:rsid w:val="00E51C53"/>
    <w:rsid w:val="00EF15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5AD"/>
    <w:pPr>
      <w:ind w:left="720"/>
      <w:contextualSpacing/>
    </w:pPr>
  </w:style>
  <w:style w:type="table" w:styleId="Tabela-Siatka">
    <w:name w:val="Table Grid"/>
    <w:basedOn w:val="Standardowy"/>
    <w:uiPriority w:val="59"/>
    <w:rsid w:val="0073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5AD"/>
    <w:pPr>
      <w:ind w:left="720"/>
      <w:contextualSpacing/>
    </w:pPr>
  </w:style>
  <w:style w:type="table" w:styleId="Tabela-Siatka">
    <w:name w:val="Table Grid"/>
    <w:basedOn w:val="Standardowy"/>
    <w:uiPriority w:val="59"/>
    <w:rsid w:val="0073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2019-03-26T12:10:00Z</cp:lastPrinted>
  <dcterms:created xsi:type="dcterms:W3CDTF">2019-03-26T07:06:00Z</dcterms:created>
  <dcterms:modified xsi:type="dcterms:W3CDTF">2019-03-27T10:00:00Z</dcterms:modified>
</cp:coreProperties>
</file>