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8D" w:rsidRPr="00CC782E" w:rsidRDefault="00E7348D" w:rsidP="00E7348D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SPZOZ.EPII.23.06.2019</w:t>
      </w:r>
    </w:p>
    <w:p w:rsidR="00E7348D" w:rsidRPr="00CC782E" w:rsidRDefault="00E7348D" w:rsidP="00E7348D">
      <w:pPr>
        <w:spacing w:after="0" w:line="100" w:lineRule="atLeast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Kościan  20.03.2019</w:t>
      </w:r>
      <w:r w:rsidRPr="00CC782E">
        <w:rPr>
          <w:rFonts w:ascii="Arial" w:eastAsia="Times New Roman" w:hAnsi="Arial" w:cs="Arial"/>
          <w:lang w:eastAsia="pl-PL"/>
        </w:rPr>
        <w:t xml:space="preserve"> r.</w:t>
      </w:r>
    </w:p>
    <w:p w:rsidR="00E7348D" w:rsidRPr="00CC782E" w:rsidRDefault="00E7348D" w:rsidP="00E7348D">
      <w:pPr>
        <w:spacing w:after="0" w:line="100" w:lineRule="atLeast"/>
        <w:jc w:val="both"/>
        <w:rPr>
          <w:rFonts w:ascii="Arial" w:eastAsia="Times New Roman" w:hAnsi="Arial" w:cs="Arial"/>
          <w:lang w:eastAsia="pl-PL"/>
        </w:rPr>
      </w:pPr>
      <w:r w:rsidRPr="00CC782E">
        <w:rPr>
          <w:rFonts w:ascii="Arial" w:eastAsia="Times New Roman" w:hAnsi="Arial" w:cs="Arial"/>
          <w:lang w:eastAsia="pl-PL"/>
        </w:rPr>
        <w:t>Zamawiający :</w:t>
      </w:r>
    </w:p>
    <w:p w:rsidR="00E7348D" w:rsidRPr="00CC782E" w:rsidRDefault="00E7348D" w:rsidP="00E7348D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Samodzielny Publiczny Zespół</w:t>
      </w:r>
    </w:p>
    <w:p w:rsidR="00E7348D" w:rsidRPr="00CC782E" w:rsidRDefault="00E7348D" w:rsidP="00E7348D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Opieki Zdrowotnej w Kościanie</w:t>
      </w:r>
    </w:p>
    <w:p w:rsidR="00E7348D" w:rsidRPr="00CC782E" w:rsidRDefault="00E7348D" w:rsidP="00E7348D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64-000 Kościan</w:t>
      </w:r>
    </w:p>
    <w:p w:rsidR="00E7348D" w:rsidRPr="00CC782E" w:rsidRDefault="00E7348D" w:rsidP="00E7348D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Ul. Szpitalna 7</w:t>
      </w:r>
    </w:p>
    <w:p w:rsidR="00E7348D" w:rsidRPr="00CC782E" w:rsidRDefault="00E7348D" w:rsidP="00E7348D">
      <w:pPr>
        <w:keepNext/>
        <w:widowControl w:val="0"/>
        <w:suppressAutoHyphens/>
        <w:spacing w:before="240" w:after="120" w:line="100" w:lineRule="atLeast"/>
        <w:jc w:val="both"/>
        <w:rPr>
          <w:rFonts w:ascii="Arial" w:eastAsia="Lucida Sans Unicode" w:hAnsi="Arial" w:cs="Arial"/>
          <w:kern w:val="1"/>
        </w:rPr>
      </w:pPr>
      <w:r w:rsidRPr="00CC782E">
        <w:rPr>
          <w:rFonts w:ascii="Arial" w:eastAsia="Lucida Sans Unicode" w:hAnsi="Arial" w:cs="Arial"/>
          <w:kern w:val="1"/>
        </w:rPr>
        <w:t>Tel / fax  65525 0317 / 655120707</w:t>
      </w:r>
    </w:p>
    <w:p w:rsidR="00E7348D" w:rsidRPr="00CC782E" w:rsidRDefault="00E7348D" w:rsidP="00E7348D">
      <w:pPr>
        <w:spacing w:after="0" w:line="100" w:lineRule="atLeast"/>
        <w:jc w:val="right"/>
        <w:rPr>
          <w:rFonts w:ascii="Arial" w:eastAsia="Times New Roman" w:hAnsi="Arial" w:cs="Arial"/>
          <w:b/>
          <w:bCs/>
          <w:lang w:eastAsia="pl-PL"/>
        </w:rPr>
      </w:pPr>
      <w:r w:rsidRPr="00CC782E">
        <w:rPr>
          <w:rFonts w:ascii="Arial" w:eastAsia="Times New Roman" w:hAnsi="Arial" w:cs="Arial"/>
          <w:lang w:eastAsia="pl-PL"/>
        </w:rPr>
        <w:t xml:space="preserve">                                                                      </w:t>
      </w:r>
      <w:r w:rsidRPr="00CC782E">
        <w:rPr>
          <w:rFonts w:ascii="Arial" w:eastAsia="Times New Roman" w:hAnsi="Arial" w:cs="Arial"/>
          <w:lang w:eastAsia="pl-PL"/>
        </w:rPr>
        <w:tab/>
      </w:r>
      <w:r w:rsidRPr="00CC782E">
        <w:rPr>
          <w:rFonts w:ascii="Arial" w:eastAsia="Times New Roman" w:hAnsi="Arial" w:cs="Arial"/>
          <w:lang w:eastAsia="pl-PL"/>
        </w:rPr>
        <w:tab/>
      </w:r>
      <w:r w:rsidRPr="00CC782E">
        <w:rPr>
          <w:rFonts w:ascii="Arial" w:eastAsia="Times New Roman" w:hAnsi="Arial" w:cs="Arial"/>
          <w:b/>
          <w:bCs/>
          <w:lang w:eastAsia="pl-PL"/>
        </w:rPr>
        <w:tab/>
        <w:t xml:space="preserve">                                         Do</w:t>
      </w:r>
    </w:p>
    <w:p w:rsidR="00E7348D" w:rsidRPr="00CC782E" w:rsidRDefault="00E7348D" w:rsidP="00E7348D">
      <w:pPr>
        <w:spacing w:after="0" w:line="100" w:lineRule="atLeast"/>
        <w:jc w:val="right"/>
        <w:rPr>
          <w:rFonts w:ascii="Arial" w:eastAsia="Times New Roman" w:hAnsi="Arial" w:cs="Arial"/>
          <w:b/>
          <w:bCs/>
          <w:lang w:eastAsia="pl-PL"/>
        </w:rPr>
      </w:pPr>
      <w:r w:rsidRPr="00CC782E">
        <w:rPr>
          <w:rFonts w:ascii="Arial" w:eastAsia="Times New Roman" w:hAnsi="Arial" w:cs="Arial"/>
          <w:b/>
          <w:bCs/>
          <w:lang w:eastAsia="pl-PL"/>
        </w:rPr>
        <w:t xml:space="preserve">                                                 </w:t>
      </w:r>
      <w:r w:rsidRPr="00CC782E">
        <w:rPr>
          <w:rFonts w:ascii="Arial" w:eastAsia="Times New Roman" w:hAnsi="Arial" w:cs="Arial"/>
          <w:b/>
          <w:bCs/>
          <w:lang w:eastAsia="pl-PL"/>
        </w:rPr>
        <w:tab/>
      </w:r>
      <w:r w:rsidRPr="00CC782E">
        <w:rPr>
          <w:rFonts w:ascii="Arial" w:eastAsia="Times New Roman" w:hAnsi="Arial" w:cs="Arial"/>
          <w:b/>
          <w:bCs/>
          <w:lang w:eastAsia="pl-PL"/>
        </w:rPr>
        <w:tab/>
      </w:r>
      <w:r w:rsidRPr="00CC782E">
        <w:rPr>
          <w:rFonts w:ascii="Arial" w:eastAsia="Times New Roman" w:hAnsi="Arial" w:cs="Arial"/>
          <w:b/>
          <w:bCs/>
          <w:lang w:eastAsia="pl-PL"/>
        </w:rPr>
        <w:tab/>
        <w:t xml:space="preserve">                              zainteresowanych przetargiem</w:t>
      </w:r>
    </w:p>
    <w:p w:rsidR="00E7348D" w:rsidRPr="00CC782E" w:rsidRDefault="00E7348D" w:rsidP="00E7348D">
      <w:pPr>
        <w:shd w:val="clear" w:color="auto" w:fill="FFFFFF"/>
        <w:spacing w:after="0" w:line="100" w:lineRule="atLeast"/>
        <w:ind w:right="727"/>
        <w:rPr>
          <w:rFonts w:ascii="Arial" w:eastAsia="Times New Roman" w:hAnsi="Arial" w:cs="Arial"/>
          <w:color w:val="000000"/>
          <w:lang w:eastAsia="pl-PL"/>
        </w:rPr>
      </w:pPr>
      <w:r w:rsidRPr="00CC782E">
        <w:rPr>
          <w:rFonts w:ascii="Arial" w:eastAsia="Times New Roman" w:hAnsi="Arial" w:cs="Arial"/>
          <w:lang w:eastAsia="pl-PL"/>
        </w:rPr>
        <w:t xml:space="preserve">znak sprawy </w:t>
      </w:r>
      <w:r>
        <w:rPr>
          <w:rFonts w:ascii="Arial" w:eastAsia="Times New Roman" w:hAnsi="Arial" w:cs="Arial"/>
          <w:color w:val="000000"/>
          <w:lang w:eastAsia="pl-PL"/>
        </w:rPr>
        <w:t>SPZOZ.EPII.23.06.2019</w:t>
      </w:r>
    </w:p>
    <w:p w:rsidR="00E7348D" w:rsidRPr="00CC782E" w:rsidRDefault="00E7348D" w:rsidP="00E7348D">
      <w:pPr>
        <w:spacing w:after="0" w:line="100" w:lineRule="atLeast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E7348D" w:rsidRPr="00CC782E" w:rsidRDefault="00E7348D" w:rsidP="00E734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CC782E">
        <w:rPr>
          <w:rFonts w:ascii="Arial" w:eastAsia="Times New Roman" w:hAnsi="Arial" w:cs="Arial"/>
          <w:lang w:eastAsia="pl-PL"/>
        </w:rPr>
        <w:t>Dotyczy</w:t>
      </w:r>
      <w:r w:rsidRPr="00CC782E">
        <w:rPr>
          <w:rFonts w:ascii="Arial" w:eastAsia="Times New Roman" w:hAnsi="Arial" w:cs="Arial"/>
          <w:b/>
          <w:bCs/>
          <w:lang w:eastAsia="pl-PL"/>
        </w:rPr>
        <w:t xml:space="preserve">: </w:t>
      </w:r>
      <w:r w:rsidRPr="00CC782E">
        <w:rPr>
          <w:rFonts w:ascii="Arial" w:eastAsia="Times New Roman" w:hAnsi="Arial" w:cs="Arial"/>
          <w:b/>
          <w:bCs/>
          <w:i/>
          <w:iCs/>
          <w:color w:val="000000"/>
          <w:spacing w:val="-2"/>
          <w:lang w:eastAsia="pl-PL"/>
        </w:rPr>
        <w:t>Przeglądy, konserwacje i naprawy pogwarancyjne aparatury</w:t>
      </w:r>
      <w:r w:rsidRPr="00CC782E">
        <w:rPr>
          <w:rFonts w:ascii="Arial" w:eastAsia="Times New Roman" w:hAnsi="Arial" w:cs="Arial"/>
          <w:lang w:eastAsia="pl-PL"/>
        </w:rPr>
        <w:t xml:space="preserve"> </w:t>
      </w:r>
      <w:r w:rsidRPr="00CC782E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>medycznej</w:t>
      </w:r>
    </w:p>
    <w:p w:rsidR="00E7348D" w:rsidRPr="00CC782E" w:rsidRDefault="00E7348D" w:rsidP="00E7348D">
      <w:pPr>
        <w:shd w:val="clear" w:color="auto" w:fill="FFFFFF"/>
        <w:spacing w:before="5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CC782E">
        <w:rPr>
          <w:rFonts w:ascii="Arial" w:eastAsia="Times New Roman" w:hAnsi="Arial" w:cs="Arial"/>
          <w:b/>
          <w:bCs/>
          <w:i/>
          <w:iCs/>
          <w:color w:val="000000"/>
          <w:spacing w:val="-4"/>
          <w:lang w:eastAsia="pl-PL"/>
        </w:rPr>
        <w:t>dla</w:t>
      </w:r>
    </w:p>
    <w:p w:rsidR="00E7348D" w:rsidRDefault="00E7348D" w:rsidP="00E734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</w:pPr>
      <w:r w:rsidRPr="00CC782E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>Samodzielnego Publicznego  Zespołu Opieki Zdrowotnej   w Kościanie</w:t>
      </w:r>
    </w:p>
    <w:p w:rsidR="00E7348D" w:rsidRDefault="00E7348D" w:rsidP="00E734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</w:p>
    <w:p w:rsidR="00E7348D" w:rsidRDefault="00E7348D" w:rsidP="00E734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iCs/>
          <w:color w:val="000000"/>
          <w:lang w:eastAsia="pl-PL"/>
        </w:rPr>
        <w:t>Pytanie 1</w:t>
      </w:r>
    </w:p>
    <w:p w:rsidR="00E7348D" w:rsidRPr="00E7348D" w:rsidRDefault="00E7348D" w:rsidP="00E734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iCs/>
          <w:color w:val="000000"/>
          <w:lang w:eastAsia="pl-PL"/>
        </w:rPr>
        <w:t>Dotyczy pakietu 2.19.</w:t>
      </w:r>
    </w:p>
    <w:p w:rsidR="00E7348D" w:rsidRPr="00CC782E" w:rsidRDefault="00E7348D" w:rsidP="00E734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</w:pPr>
    </w:p>
    <w:p w:rsidR="003B1F35" w:rsidRDefault="00E7348D" w:rsidP="003B1F35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7348D">
        <w:rPr>
          <w:rFonts w:ascii="Arial" w:eastAsia="Times New Roman" w:hAnsi="Arial" w:cs="Arial"/>
          <w:lang w:eastAsia="pl-PL"/>
        </w:rPr>
        <w:t xml:space="preserve">W nawiązaniu do odpowiedzi z dnia 18.03.2019r oraz przydzieleniu kategorii „A” dla sprzętu </w:t>
      </w:r>
      <w:r w:rsidRPr="00E7348D">
        <w:rPr>
          <w:rFonts w:ascii="Arial" w:eastAsia="Times New Roman" w:hAnsi="Arial" w:cs="Arial"/>
          <w:lang w:eastAsia="pl-PL"/>
        </w:rPr>
        <w:br/>
        <w:t>z pakietu 2.19 i 2.19.1 oraz mając na uwadze dobro pacjenta i spełnienie zapisów SIWZ pkt 4 lit a. mówiących, iż podejmowane przez Wykonawcę czynności serwisowe, nie mogą być przyczyną utraty certyfikatów, świadectw technicznych i innych dokumentów danego aparatu, dopuszczających go do użytkowania zwracamy się z prośbą o dodanie do pakietu 2.19.1 aparatu RTG mobilny ramię C. Wyjaśniamy, iż wymóg przedstawiony przez Zamawiającego w postaci posiadania aktualnej autoryzacji producenta posiada tylko nasza firma. Natomiast pozostawienie aktualnych zapisów uniemożliwia nam złożenie ważnej oferty niepodlegającej odrzuceniu na ten aparat i tym samym wykonania usługi zgodnie z wymaganiami Zamawiającego.</w:t>
      </w:r>
    </w:p>
    <w:p w:rsidR="003B1F35" w:rsidRDefault="003B1F35" w:rsidP="003B1F35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D70D3" w:rsidRDefault="00E7348D" w:rsidP="003B1F35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E7348D">
        <w:rPr>
          <w:rFonts w:ascii="Arial" w:hAnsi="Arial" w:cs="Arial"/>
          <w:b/>
        </w:rPr>
        <w:t>Odp.</w:t>
      </w:r>
      <w:r w:rsidRPr="00E7348D">
        <w:rPr>
          <w:rFonts w:ascii="Arial" w:hAnsi="Arial" w:cs="Arial"/>
        </w:rPr>
        <w:t xml:space="preserve"> Zamawiający uwzględnia uwagi i tworzy pakiet 2.19.2</w:t>
      </w:r>
      <w:r>
        <w:rPr>
          <w:rFonts w:ascii="Arial" w:hAnsi="Arial" w:cs="Arial"/>
        </w:rPr>
        <w:t>.</w:t>
      </w:r>
    </w:p>
    <w:p w:rsidR="003B1F35" w:rsidRDefault="003B1F35" w:rsidP="003B1F35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:rsidR="003B1F35" w:rsidRDefault="003B1F35" w:rsidP="003B1F35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Zamawiający</w:t>
      </w:r>
    </w:p>
    <w:p w:rsidR="003B1F35" w:rsidRDefault="003B1F35" w:rsidP="003B1F35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:rsidR="003B1F35" w:rsidRDefault="003B1F35" w:rsidP="003B1F35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:rsidR="003B1F35" w:rsidRPr="00E7348D" w:rsidRDefault="003B1F35" w:rsidP="003B1F35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…………………………………</w:t>
      </w:r>
      <w:bookmarkStart w:id="0" w:name="_GoBack"/>
      <w:bookmarkEnd w:id="0"/>
    </w:p>
    <w:sectPr w:rsidR="003B1F35" w:rsidRPr="00E73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48D"/>
    <w:rsid w:val="003B1F35"/>
    <w:rsid w:val="00944836"/>
    <w:rsid w:val="00E7348D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4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4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2</cp:revision>
  <dcterms:created xsi:type="dcterms:W3CDTF">2019-03-19T12:19:00Z</dcterms:created>
  <dcterms:modified xsi:type="dcterms:W3CDTF">2019-03-20T06:07:00Z</dcterms:modified>
</cp:coreProperties>
</file>