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1E71A8">
      <w:pPr>
        <w:rPr>
          <w:rFonts w:ascii="Arial" w:hAnsi="Arial" w:cs="Arial"/>
        </w:rPr>
      </w:pPr>
      <w:r w:rsidRPr="001E71A8">
        <w:rPr>
          <w:rFonts w:ascii="Arial" w:hAnsi="Arial" w:cs="Arial"/>
          <w:b/>
        </w:rPr>
        <w:t>SPZOZ.EPII.23.29.05.2017</w:t>
      </w:r>
      <w:r>
        <w:t xml:space="preserve">      </w:t>
      </w:r>
      <w:r w:rsidR="00AC39E1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E5BDE">
        <w:rPr>
          <w:rFonts w:ascii="Arial" w:hAnsi="Arial" w:cs="Arial"/>
        </w:rPr>
        <w:t>Kościan 07.11.2017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DE5BDE">
        <w:rPr>
          <w:rFonts w:ascii="Arial" w:hAnsi="Arial" w:cs="Arial"/>
          <w:b/>
        </w:rPr>
        <w:t xml:space="preserve">         nr  :   SPZOZ.EPII.23.29.2017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DE5BDE" w:rsidRDefault="00BB1B24">
      <w:pPr>
        <w:rPr>
          <w:rFonts w:ascii="Arial" w:hAnsi="Arial" w:cs="Arial"/>
          <w:b/>
        </w:rPr>
      </w:pPr>
      <w:r>
        <w:rPr>
          <w:rFonts w:ascii="Arial" w:hAnsi="Arial" w:cs="Arial"/>
        </w:rPr>
        <w:t>Nazwa zamówienia</w:t>
      </w:r>
      <w:r w:rsidRPr="00DE5BDE">
        <w:rPr>
          <w:rFonts w:ascii="Arial" w:hAnsi="Arial" w:cs="Arial"/>
          <w:b/>
        </w:rPr>
        <w:t xml:space="preserve">: </w:t>
      </w:r>
      <w:r w:rsidR="00DE5BDE" w:rsidRPr="00DE5BDE">
        <w:rPr>
          <w:rFonts w:ascii="Arial" w:hAnsi="Arial" w:cs="Arial"/>
          <w:b/>
        </w:rPr>
        <w:t>Dostawa sprzętu medycznego jednorazowego użytku II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DE5BDE">
        <w:rPr>
          <w:rFonts w:ascii="Arial" w:hAnsi="Arial" w:cs="Arial"/>
        </w:rPr>
        <w:t>mówień publicznych (</w:t>
      </w:r>
      <w:proofErr w:type="spellStart"/>
      <w:r w:rsidR="00DE5BDE">
        <w:rPr>
          <w:rFonts w:ascii="Arial" w:hAnsi="Arial" w:cs="Arial"/>
        </w:rPr>
        <w:t>Dz.U</w:t>
      </w:r>
      <w:proofErr w:type="spellEnd"/>
      <w:r w:rsidR="00DE5BDE">
        <w:rPr>
          <w:rFonts w:ascii="Arial" w:hAnsi="Arial" w:cs="Arial"/>
        </w:rPr>
        <w:t xml:space="preserve">. z 2017 r. poz. 1579 </w:t>
      </w:r>
      <w:proofErr w:type="spellStart"/>
      <w:r w:rsidR="00DE5BDE"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DE5BDE">
        <w:rPr>
          <w:rFonts w:ascii="Arial" w:hAnsi="Arial" w:cs="Arial"/>
        </w:rPr>
        <w:t xml:space="preserve"> w dniu 07.11.2017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DE5BDE">
        <w:rPr>
          <w:rFonts w:ascii="Arial" w:hAnsi="Arial" w:cs="Arial"/>
          <w:b/>
          <w:sz w:val="24"/>
          <w:szCs w:val="24"/>
        </w:rPr>
        <w:t>322 000,00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</w:tblGrid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 xml:space="preserve">Rękawice ortopedyczne jałowe </w:t>
            </w:r>
            <w:proofErr w:type="spellStart"/>
            <w:r w:rsidRPr="00DE5BDE">
              <w:rPr>
                <w:rFonts w:ascii="Arial" w:eastAsia="Lucida Sans Unicode" w:hAnsi="Arial" w:cs="Arial"/>
                <w:kern w:val="1"/>
              </w:rPr>
              <w:t>bezpudrowe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7 000,00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Szczotka do manualnego mycia narzędzi na rączce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900,00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Szczotki do mycia kanałów roboczych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5 000,00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Szczotki wielorazowe do mycia rąk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540,00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Szczotki do mycia narzędzi z włosiem z mosiądzu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720,00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Zestawy do szycia j/u sterylne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37 000,00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 xml:space="preserve">Narzędzia chirurgiczne j/u- sterylne 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130 000,00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Elektrody do defibrylatorów I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15 400,00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Elektrody do defibrylatorów II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24 800,00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Elektrody do defibrylatorów III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7 600,00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Elektrody do defibrylatorów IV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30 000,00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Elektrody do defibrylatorów V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3 000,00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Higiena jamy ustnej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7 800,00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Filtry do inkubatorów</w:t>
            </w:r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50 000,00</w:t>
            </w:r>
          </w:p>
        </w:tc>
      </w:tr>
      <w:tr w:rsidR="00DE5BDE" w:rsidRPr="00DE5BDE" w:rsidTr="00BD5165">
        <w:tc>
          <w:tcPr>
            <w:tcW w:w="675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</w:rPr>
            </w:pPr>
            <w:r w:rsidRPr="00DE5BDE">
              <w:rPr>
                <w:rFonts w:ascii="Arial" w:eastAsia="Lucida Sans Unicode" w:hAnsi="Arial" w:cs="Arial"/>
                <w:kern w:val="1"/>
                <w:sz w:val="24"/>
                <w:szCs w:val="24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proofErr w:type="spellStart"/>
            <w:r w:rsidRPr="00DE5BDE">
              <w:rPr>
                <w:rFonts w:ascii="Arial" w:eastAsia="Lucida Sans Unicode" w:hAnsi="Arial" w:cs="Arial"/>
                <w:kern w:val="1"/>
              </w:rPr>
              <w:t>Introduktor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E5BDE" w:rsidRPr="00DE5BDE" w:rsidRDefault="00DE5BDE" w:rsidP="00DE5BDE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</w:rPr>
            </w:pPr>
            <w:r w:rsidRPr="00DE5BDE">
              <w:rPr>
                <w:rFonts w:ascii="Arial" w:eastAsia="Lucida Sans Unicode" w:hAnsi="Arial" w:cs="Arial"/>
                <w:kern w:val="1"/>
              </w:rPr>
              <w:t>1 720,00</w:t>
            </w:r>
          </w:p>
        </w:tc>
      </w:tr>
    </w:tbl>
    <w:p w:rsidR="00DE5BDE" w:rsidRPr="005747A8" w:rsidRDefault="00DE5BDE" w:rsidP="00DE5BDE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p w:rsidR="001E71A8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</w:t>
      </w: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1134"/>
        <w:gridCol w:w="1134"/>
        <w:gridCol w:w="1134"/>
        <w:gridCol w:w="1134"/>
        <w:gridCol w:w="138"/>
        <w:gridCol w:w="996"/>
        <w:gridCol w:w="608"/>
        <w:gridCol w:w="163"/>
        <w:gridCol w:w="160"/>
        <w:gridCol w:w="345"/>
      </w:tblGrid>
      <w:tr w:rsidR="001E71A8" w:rsidRPr="001E71A8" w:rsidTr="001E71A8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E71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SPZOZ.EPII.23.29.05.2017 JEDNORAZÓWKA II - </w:t>
            </w:r>
            <w:r w:rsidRPr="001E71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ZESTAWIENIE OFERT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E71A8">
              <w:rPr>
                <w:rFonts w:ascii="Calibri" w:eastAsia="Times New Roman" w:hAnsi="Calibri" w:cs="Times New Roman"/>
                <w:color w:val="000000"/>
                <w:lang w:eastAsia="pl-PL"/>
              </w:rPr>
              <w:t>CENA / TER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MIN DOSTAWY / TERMIN REALIZACJI</w:t>
            </w:r>
            <w:r w:rsidRPr="001E71A8">
              <w:rPr>
                <w:rFonts w:ascii="Calibri" w:eastAsia="Times New Roman" w:hAnsi="Calibri" w:cs="Times New Roman"/>
                <w:color w:val="000000"/>
                <w:lang w:eastAsia="pl-PL"/>
              </w:rPr>
              <w:t>REKLAMACJI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A8" w:rsidRPr="001E71A8" w:rsidRDefault="001E71A8" w:rsidP="001E71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A8" w:rsidRPr="001E71A8" w:rsidRDefault="001E71A8" w:rsidP="001E71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A8" w:rsidRPr="001E71A8" w:rsidRDefault="001E71A8" w:rsidP="001E71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A8" w:rsidRPr="001E71A8" w:rsidRDefault="001E71A8" w:rsidP="001E71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A8" w:rsidRPr="001E71A8" w:rsidRDefault="001E71A8" w:rsidP="001E71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A8" w:rsidRPr="001E71A8" w:rsidRDefault="001E71A8" w:rsidP="001E71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A8" w:rsidRPr="001E71A8" w:rsidRDefault="001E71A8" w:rsidP="001E71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10240,00/2/2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11560,00/1/1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1571,40/2/2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3421,50/2/2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2192,40/1/1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4521,96/1/1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1229,76/2/2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108574,00/1/1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3061,80/1/1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9926,00/1/1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12620,00/3/3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4309,00/1/1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34538,00/1/1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6307,20/3/3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16398,80/1/1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20088,00/3/3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52229,00/1/1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1316,70/3/3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777,60/1/1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3594,20/1/1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E71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E71A8" w:rsidRPr="001E71A8" w:rsidTr="001E71A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30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C29" w:rsidRPr="00545C29" w:rsidRDefault="001E71A8" w:rsidP="00545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Paramedica</w:t>
            </w:r>
            <w:proofErr w:type="spellEnd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Polska Sp</w:t>
            </w:r>
            <w:r w:rsidR="00545C29"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z o.o. </w:t>
            </w:r>
            <w:proofErr w:type="spellStart"/>
            <w:r w:rsidR="00545C29"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Sp.K</w:t>
            </w:r>
            <w:proofErr w:type="spellEnd"/>
            <w:r w:rsidR="00545C29"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.; </w:t>
            </w:r>
            <w:proofErr w:type="spellStart"/>
            <w:r w:rsidR="00545C29"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ul.Żołny</w:t>
            </w:r>
            <w:proofErr w:type="spellEnd"/>
            <w:r w:rsidR="00545C29"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11,</w:t>
            </w:r>
          </w:p>
          <w:p w:rsidR="001E71A8" w:rsidRPr="00545C29" w:rsidRDefault="00545C29" w:rsidP="00545C29">
            <w:pPr>
              <w:pStyle w:val="Akapitzlist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02-</w:t>
            </w:r>
            <w:r w:rsidR="001E71A8"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815 Warszawa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30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C29" w:rsidRPr="00545C29" w:rsidRDefault="001E71A8" w:rsidP="00545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ZARYS International Group sp. z </w:t>
            </w:r>
            <w:proofErr w:type="spellStart"/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o.o.sp.k</w:t>
            </w:r>
            <w:proofErr w:type="spellEnd"/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;</w:t>
            </w:r>
          </w:p>
          <w:p w:rsidR="001E71A8" w:rsidRPr="00545C29" w:rsidRDefault="001E71A8" w:rsidP="00545C29">
            <w:pPr>
              <w:pStyle w:val="Akapitzlist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ul.Pod</w:t>
            </w:r>
            <w:proofErr w:type="spellEnd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Borem 18, 41-808 Zabrze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30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C29" w:rsidRPr="00545C29" w:rsidRDefault="001E71A8" w:rsidP="00545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Mercator </w:t>
            </w:r>
            <w:proofErr w:type="spellStart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Medical</w:t>
            </w:r>
            <w:proofErr w:type="spellEnd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S.A.;</w:t>
            </w:r>
          </w:p>
          <w:p w:rsidR="001E71A8" w:rsidRPr="00545C29" w:rsidRDefault="001E71A8" w:rsidP="00545C29">
            <w:pPr>
              <w:pStyle w:val="Akapitzlist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ul. Heleny Modrzejewskiej 30, 31-327 Kraków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300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C29" w:rsidRPr="00545C29" w:rsidRDefault="001E71A8" w:rsidP="00545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Gospodarcze SEMIGAT S.A.;</w:t>
            </w:r>
          </w:p>
          <w:p w:rsidR="001E71A8" w:rsidRPr="00545C29" w:rsidRDefault="001E71A8" w:rsidP="00545C29">
            <w:pPr>
              <w:pStyle w:val="Akapitzlist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ul. Ratuszowa 11, 03-450 Warszawa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300"/>
        </w:trPr>
        <w:tc>
          <w:tcPr>
            <w:tcW w:w="6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C29" w:rsidRPr="00545C29" w:rsidRDefault="001E71A8" w:rsidP="00545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SINMED </w:t>
            </w:r>
            <w:proofErr w:type="spellStart"/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Sp.z</w:t>
            </w:r>
            <w:proofErr w:type="spellEnd"/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o.o</w:t>
            </w:r>
            <w:proofErr w:type="spellEnd"/>
            <w:r w:rsidRPr="00545C29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.</w:t>
            </w:r>
          </w:p>
          <w:p w:rsidR="001E71A8" w:rsidRPr="00545C29" w:rsidRDefault="001E71A8" w:rsidP="00545C29">
            <w:pPr>
              <w:pStyle w:val="Akapitzlist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;ul. Toszecka 6, 44-100 Gliwice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545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300"/>
        </w:trPr>
        <w:tc>
          <w:tcPr>
            <w:tcW w:w="79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C29" w:rsidRPr="00545C29" w:rsidRDefault="001E71A8" w:rsidP="00545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Centrowet-Cezal</w:t>
            </w:r>
            <w:proofErr w:type="spellEnd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Sp. z o.o. ;</w:t>
            </w:r>
          </w:p>
          <w:p w:rsidR="001E71A8" w:rsidRPr="00545C29" w:rsidRDefault="001E71A8" w:rsidP="00545C29">
            <w:pPr>
              <w:pStyle w:val="Akapitzlist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ul.Dąbrowskiego</w:t>
            </w:r>
            <w:proofErr w:type="spellEnd"/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133/135, 60-543 Poznań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E71A8" w:rsidRPr="001E71A8" w:rsidTr="001E71A8">
        <w:trPr>
          <w:trHeight w:val="300"/>
        </w:trPr>
        <w:tc>
          <w:tcPr>
            <w:tcW w:w="79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C29" w:rsidRPr="00545C29" w:rsidRDefault="001E71A8" w:rsidP="00545C2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Paul Hartmann Polska Sp. z o.o.;</w:t>
            </w:r>
          </w:p>
          <w:p w:rsidR="001E71A8" w:rsidRPr="00545C29" w:rsidRDefault="001E71A8" w:rsidP="00545C29">
            <w:pPr>
              <w:pStyle w:val="Akapitzlist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45C29">
              <w:rPr>
                <w:rFonts w:ascii="Calibri" w:eastAsia="Times New Roman" w:hAnsi="Calibri" w:cs="Times New Roman"/>
                <w:color w:val="000000"/>
                <w:lang w:eastAsia="pl-PL"/>
              </w:rPr>
              <w:t>ul. Partyzancka 133/151,95-200 Pabianice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1A8" w:rsidRPr="001E71A8" w:rsidRDefault="001E71A8" w:rsidP="001E7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545C29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:rsidR="00545C29" w:rsidRDefault="00545C2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Pr="00545C29">
        <w:rPr>
          <w:rFonts w:ascii="Arial" w:hAnsi="Arial" w:cs="Arial"/>
          <w:i/>
          <w:sz w:val="16"/>
          <w:szCs w:val="16"/>
        </w:rPr>
        <w:t xml:space="preserve"> Podpis osoby sporządzającej</w:t>
      </w:r>
      <w:r w:rsidR="00B6361A" w:rsidRPr="00545C29">
        <w:rPr>
          <w:rFonts w:ascii="Arial" w:hAnsi="Arial" w:cs="Arial"/>
          <w:i/>
          <w:sz w:val="16"/>
          <w:szCs w:val="16"/>
        </w:rPr>
        <w:t xml:space="preserve">    </w:t>
      </w:r>
    </w:p>
    <w:p w:rsidR="00545C29" w:rsidRDefault="00545C2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</w:t>
      </w:r>
    </w:p>
    <w:p w:rsidR="00AC39E1" w:rsidRPr="00545C29" w:rsidRDefault="00545C2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Wanda  </w:t>
      </w:r>
      <w:proofErr w:type="spellStart"/>
      <w:r>
        <w:rPr>
          <w:rFonts w:ascii="Arial" w:hAnsi="Arial" w:cs="Arial"/>
          <w:i/>
          <w:sz w:val="16"/>
          <w:szCs w:val="16"/>
        </w:rPr>
        <w:t>Kregulecka</w:t>
      </w:r>
      <w:proofErr w:type="spellEnd"/>
      <w:r w:rsidR="00B6361A" w:rsidRPr="00545C29">
        <w:rPr>
          <w:rFonts w:ascii="Arial" w:hAnsi="Arial" w:cs="Arial"/>
          <w:i/>
          <w:sz w:val="16"/>
          <w:szCs w:val="16"/>
        </w:rPr>
        <w:t xml:space="preserve">      </w:t>
      </w:r>
    </w:p>
    <w:sectPr w:rsidR="00AC39E1" w:rsidRPr="00545C29" w:rsidSect="001E7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F07"/>
    <w:multiLevelType w:val="hybridMultilevel"/>
    <w:tmpl w:val="D9B80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E71A8"/>
    <w:rsid w:val="002E420E"/>
    <w:rsid w:val="00545C29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A2E6C"/>
    <w:rsid w:val="00DE5BD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13</cp:revision>
  <cp:lastPrinted>2016-11-30T07:24:00Z</cp:lastPrinted>
  <dcterms:created xsi:type="dcterms:W3CDTF">2016-11-30T06:34:00Z</dcterms:created>
  <dcterms:modified xsi:type="dcterms:W3CDTF">2017-11-07T10:25:00Z</dcterms:modified>
</cp:coreProperties>
</file>