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B82AEB" w:rsidRPr="00594B3F" w:rsidTr="00331BA4">
        <w:tc>
          <w:tcPr>
            <w:tcW w:w="9790" w:type="dxa"/>
            <w:hideMark/>
          </w:tcPr>
          <w:p w:rsidR="00B82AEB" w:rsidRPr="00594B3F" w:rsidRDefault="00B82AEB" w:rsidP="00331BA4">
            <w:r w:rsidRPr="00594B3F">
              <w:t xml:space="preserve">Załącznik 3.1 do SIWZ </w:t>
            </w:r>
          </w:p>
        </w:tc>
      </w:tr>
    </w:tbl>
    <w:p w:rsidR="00B82AEB" w:rsidRPr="00594B3F" w:rsidRDefault="00B82AEB" w:rsidP="00B82AEB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5942"/>
      </w:tblGrid>
      <w:tr w:rsidR="00B82AEB" w:rsidRPr="00594B3F" w:rsidTr="00331BA4">
        <w:trPr>
          <w:trHeight w:val="189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EB" w:rsidRPr="00594B3F" w:rsidRDefault="00B82AEB" w:rsidP="00331BA4"/>
          <w:p w:rsidR="00B82AEB" w:rsidRPr="00594B3F" w:rsidRDefault="00B82AEB" w:rsidP="00331BA4"/>
          <w:p w:rsidR="00B82AEB" w:rsidRPr="00594B3F" w:rsidRDefault="00B82AEB" w:rsidP="00331BA4"/>
          <w:p w:rsidR="00B82AEB" w:rsidRPr="00594B3F" w:rsidRDefault="00B82AEB" w:rsidP="00331BA4">
            <w:r w:rsidRPr="00594B3F">
              <w:t>Pieczęć Wykonawcy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/>
            <w:vAlign w:val="center"/>
            <w:hideMark/>
          </w:tcPr>
          <w:p w:rsidR="00B82AEB" w:rsidRPr="00594B3F" w:rsidRDefault="00B82AEB" w:rsidP="00331BA4">
            <w:r w:rsidRPr="00594B3F">
              <w:t>ZOBOWIĄZANIE PODMIOTU</w:t>
            </w:r>
          </w:p>
          <w:p w:rsidR="00B82AEB" w:rsidRPr="00594B3F" w:rsidRDefault="00B82AEB" w:rsidP="00416D0F">
            <w:r w:rsidRPr="00594B3F">
              <w:t>do oddania do dyspozycji Wykonawcy niezbędnych zasobów na potrzeby realizacji zamówienia</w:t>
            </w:r>
            <w:r w:rsidR="00416D0F">
              <w:t xml:space="preserve"> </w:t>
            </w:r>
            <w:r w:rsidRPr="00594B3F">
              <w:footnoteReference w:id="1"/>
            </w:r>
          </w:p>
        </w:tc>
      </w:tr>
    </w:tbl>
    <w:p w:rsidR="00B82AEB" w:rsidRPr="00594B3F" w:rsidRDefault="00B82AEB" w:rsidP="00B82AEB"/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331BA4">
            <w:r w:rsidRPr="00594B3F">
              <w:t xml:space="preserve">W imieniu: </w:t>
            </w:r>
          </w:p>
        </w:tc>
      </w:tr>
      <w:tr w:rsidR="00B82AEB" w:rsidRPr="00594B3F" w:rsidTr="00331BA4">
        <w:tc>
          <w:tcPr>
            <w:tcW w:w="9795" w:type="dxa"/>
            <w:vAlign w:val="center"/>
            <w:hideMark/>
          </w:tcPr>
          <w:p w:rsidR="00B82AEB" w:rsidRPr="00594B3F" w:rsidRDefault="00B82AEB" w:rsidP="00331BA4">
            <w:r w:rsidRPr="00594B3F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94B3F">
              <w:instrText xml:space="preserve"> FORMTEXT </w:instrText>
            </w:r>
            <w:r w:rsidRPr="00594B3F">
              <w:fldChar w:fldCharType="separate"/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fldChar w:fldCharType="end"/>
            </w:r>
            <w:r w:rsidRPr="00594B3F">
              <w:t xml:space="preserve"> </w:t>
            </w:r>
          </w:p>
        </w:tc>
      </w:tr>
      <w:tr w:rsidR="00B82AEB" w:rsidRPr="00594B3F" w:rsidTr="00331BA4">
        <w:tc>
          <w:tcPr>
            <w:tcW w:w="9795" w:type="dxa"/>
            <w:vAlign w:val="center"/>
            <w:hideMark/>
          </w:tcPr>
          <w:p w:rsidR="00B82AEB" w:rsidRPr="00594B3F" w:rsidRDefault="00B82AEB" w:rsidP="00331BA4">
            <w:r w:rsidRPr="00594B3F">
              <w:t>(pełna nazwa/firma, adres, NIP/PESEL, KRS/</w:t>
            </w:r>
            <w:proofErr w:type="spellStart"/>
            <w:r w:rsidRPr="00594B3F">
              <w:t>CEiDG</w:t>
            </w:r>
            <w:proofErr w:type="spellEnd"/>
            <w:r w:rsidRPr="00594B3F">
              <w:t xml:space="preserve"> podmiotu na zasobach którego polega Wykonawca)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331BA4">
            <w:r w:rsidRPr="00594B3F">
              <w:t>zobowiązuję się do oddania swoich zasobów</w:t>
            </w:r>
          </w:p>
        </w:tc>
      </w:tr>
      <w:tr w:rsidR="00B82AEB" w:rsidRPr="00594B3F" w:rsidTr="00331BA4">
        <w:tc>
          <w:tcPr>
            <w:tcW w:w="9795" w:type="dxa"/>
            <w:vAlign w:val="center"/>
            <w:hideMark/>
          </w:tcPr>
          <w:p w:rsidR="00B82AEB" w:rsidRPr="00594B3F" w:rsidRDefault="00B82AEB" w:rsidP="00331BA4">
            <w:r w:rsidRPr="00594B3F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94B3F">
              <w:instrText xml:space="preserve"> FORMTEXT </w:instrText>
            </w:r>
            <w:r w:rsidRPr="00594B3F">
              <w:fldChar w:fldCharType="separate"/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fldChar w:fldCharType="end"/>
            </w:r>
            <w:r w:rsidRPr="00594B3F">
              <w:t xml:space="preserve"> </w:t>
            </w:r>
          </w:p>
        </w:tc>
      </w:tr>
      <w:tr w:rsidR="00B82AEB" w:rsidRPr="00594B3F" w:rsidTr="00331BA4">
        <w:tc>
          <w:tcPr>
            <w:tcW w:w="9795" w:type="dxa"/>
            <w:vAlign w:val="center"/>
            <w:hideMark/>
          </w:tcPr>
          <w:p w:rsidR="00B82AEB" w:rsidRPr="00594B3F" w:rsidRDefault="00B82AEB" w:rsidP="00331BA4">
            <w:r w:rsidRPr="00594B3F">
              <w:t>(określenie zasobu - wiedza i doświadczenie , potencjał kadrowy, potencjał ekonomiczno-finansowy)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331BA4">
            <w:r w:rsidRPr="00594B3F">
              <w:t>do dyspozycji Wykonawcy:</w:t>
            </w:r>
          </w:p>
        </w:tc>
      </w:tr>
      <w:tr w:rsidR="00B82AEB" w:rsidRPr="00594B3F" w:rsidTr="00331BA4">
        <w:tc>
          <w:tcPr>
            <w:tcW w:w="9795" w:type="dxa"/>
            <w:vAlign w:val="center"/>
            <w:hideMark/>
          </w:tcPr>
          <w:p w:rsidR="00B82AEB" w:rsidRPr="00594B3F" w:rsidRDefault="00B82AEB" w:rsidP="00331BA4">
            <w:r w:rsidRPr="00594B3F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94B3F">
              <w:instrText xml:space="preserve"> FORMTEXT </w:instrText>
            </w:r>
            <w:r w:rsidRPr="00594B3F">
              <w:fldChar w:fldCharType="separate"/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fldChar w:fldCharType="end"/>
            </w:r>
            <w:r w:rsidRPr="00594B3F">
              <w:t xml:space="preserve"> </w:t>
            </w:r>
          </w:p>
        </w:tc>
      </w:tr>
      <w:tr w:rsidR="00B82AEB" w:rsidRPr="00594B3F" w:rsidTr="00331BA4">
        <w:tc>
          <w:tcPr>
            <w:tcW w:w="9795" w:type="dxa"/>
            <w:vAlign w:val="center"/>
            <w:hideMark/>
          </w:tcPr>
          <w:p w:rsidR="00B82AEB" w:rsidRPr="00594B3F" w:rsidRDefault="00B82AEB" w:rsidP="00331BA4">
            <w:r w:rsidRPr="00594B3F">
              <w:t>(nazwa Wykonawcy)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331BA4">
            <w:r w:rsidRPr="00594B3F">
              <w:t>przy wykonywaniu zamówienia pod nazwą: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416D0F">
            <w:r w:rsidRPr="00594B3F">
              <w:t>"</w:t>
            </w:r>
            <w:r w:rsidR="00416D0F" w:rsidRPr="00320726">
              <w:t xml:space="preserve"> </w:t>
            </w:r>
            <w:r w:rsidR="00416D0F" w:rsidRPr="00320726">
              <w:t>Świadczenie usług utrzymania czystości w Samodzielnym Publicznym Zespole Opieki Zdrowotnej w Kościanie</w:t>
            </w:r>
            <w:r w:rsidR="00416D0F">
              <w:t>”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331BA4">
            <w:r w:rsidRPr="00594B3F">
              <w:t>Równocześnie oświadczam: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331BA4">
            <w:r w:rsidRPr="00594B3F">
              <w:t>1)</w:t>
            </w:r>
            <w:r w:rsidRPr="00594B3F">
              <w:tab/>
              <w:t>udostępniam Wykonawcy ww. zasoby, w następującym zakresie</w:t>
            </w:r>
            <w:r w:rsidRPr="00594B3F">
              <w:footnoteReference w:id="2"/>
            </w:r>
            <w:r w:rsidRPr="00594B3F">
              <w:t xml:space="preserve">: </w:t>
            </w:r>
            <w:r w:rsidRPr="00594B3F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94B3F">
              <w:instrText xml:space="preserve"> FORMTEXT </w:instrText>
            </w:r>
            <w:r w:rsidRPr="00594B3F">
              <w:fldChar w:fldCharType="separate"/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fldChar w:fldCharType="end"/>
            </w:r>
            <w:r w:rsidRPr="00594B3F">
              <w:t xml:space="preserve"> 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331BA4">
            <w:r w:rsidRPr="00594B3F">
              <w:t>2)</w:t>
            </w:r>
            <w:r w:rsidRPr="00594B3F">
              <w:tab/>
              <w:t xml:space="preserve">sposób wykorzystania udostępnionych przeze mnie zasobów będzie następujący: </w:t>
            </w:r>
            <w:r w:rsidRPr="00594B3F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94B3F">
              <w:instrText xml:space="preserve"> FORMTEXT </w:instrText>
            </w:r>
            <w:r w:rsidRPr="00594B3F">
              <w:fldChar w:fldCharType="separate"/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fldChar w:fldCharType="end"/>
            </w:r>
            <w:r w:rsidRPr="00594B3F">
              <w:t xml:space="preserve"> 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331BA4">
            <w:r w:rsidRPr="00594B3F">
              <w:t>3)</w:t>
            </w:r>
            <w:r w:rsidRPr="00594B3F">
              <w:tab/>
              <w:t>zakres i okres mojego udziału przy wykonywaniu zamówienia będzie następujący: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331BA4">
            <w:r w:rsidRPr="00594B3F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94B3F">
              <w:instrText xml:space="preserve"> FORMTEXT </w:instrText>
            </w:r>
            <w:r w:rsidRPr="00594B3F">
              <w:fldChar w:fldCharType="separate"/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fldChar w:fldCharType="end"/>
            </w:r>
            <w:r w:rsidRPr="00594B3F">
              <w:t xml:space="preserve"> 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331BA4">
            <w:r w:rsidRPr="00594B3F">
              <w:t>4)</w:t>
            </w:r>
            <w:r w:rsidRPr="00594B3F">
              <w:tab/>
              <w:t xml:space="preserve">będę realizował </w:t>
            </w:r>
            <w:proofErr w:type="spellStart"/>
            <w:r w:rsidRPr="00594B3F">
              <w:t>nw</w:t>
            </w:r>
            <w:proofErr w:type="spellEnd"/>
            <w:r w:rsidRPr="00594B3F">
              <w:t xml:space="preserve"> usługi, których dotyczą udostępniane zasoby odnoszące się do warunków udziału,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331BA4">
            <w:r w:rsidRPr="00594B3F">
              <w:t xml:space="preserve">na których polega Wykonawca : </w:t>
            </w:r>
            <w:r w:rsidRPr="00594B3F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94B3F">
              <w:instrText xml:space="preserve"> FORMTEXT </w:instrText>
            </w:r>
            <w:r w:rsidRPr="00594B3F">
              <w:fldChar w:fldCharType="separate"/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fldChar w:fldCharType="end"/>
            </w:r>
            <w:r w:rsidRPr="00594B3F">
              <w:t xml:space="preserve"> 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416D0F">
            <w:r w:rsidRPr="00594B3F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94B3F">
              <w:instrText xml:space="preserve"> FORMTEXT </w:instrText>
            </w:r>
            <w:r w:rsidRPr="00594B3F">
              <w:fldChar w:fldCharType="separate"/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fldChar w:fldCharType="end"/>
            </w:r>
            <w:r w:rsidRPr="00594B3F">
              <w:t xml:space="preserve"> dnia </w:t>
            </w:r>
            <w:r w:rsidRPr="00594B3F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94B3F">
              <w:instrText xml:space="preserve"> FORMTEXT </w:instrText>
            </w:r>
            <w:r w:rsidRPr="00594B3F">
              <w:fldChar w:fldCharType="separate"/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t> </w:t>
            </w:r>
            <w:r w:rsidRPr="00594B3F">
              <w:fldChar w:fldCharType="end"/>
            </w:r>
            <w:r w:rsidRPr="00594B3F">
              <w:t xml:space="preserve"> 201</w:t>
            </w:r>
            <w:r w:rsidR="00416D0F">
              <w:t>7</w:t>
            </w:r>
            <w:bookmarkStart w:id="0" w:name="_GoBack"/>
            <w:bookmarkEnd w:id="0"/>
            <w:r w:rsidRPr="00594B3F">
              <w:t xml:space="preserve"> r.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331BA4">
            <w:r w:rsidRPr="00594B3F">
              <w:t>_________________________________________</w:t>
            </w:r>
          </w:p>
        </w:tc>
      </w:tr>
      <w:tr w:rsidR="00B82AEB" w:rsidRPr="00594B3F" w:rsidTr="00331BA4">
        <w:tc>
          <w:tcPr>
            <w:tcW w:w="9795" w:type="dxa"/>
            <w:hideMark/>
          </w:tcPr>
          <w:p w:rsidR="00B82AEB" w:rsidRPr="00594B3F" w:rsidRDefault="00B82AEB" w:rsidP="00331BA4">
            <w:r w:rsidRPr="00594B3F">
              <w:t>(podpis Podmiotu/ osoby upoważnionej do reprezentacji Podmiotu)</w:t>
            </w:r>
          </w:p>
        </w:tc>
      </w:tr>
    </w:tbl>
    <w:p w:rsidR="00B51FAB" w:rsidRDefault="00B51FAB"/>
    <w:sectPr w:rsidR="00B51FAB" w:rsidSect="005C1A5F"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80" w:rsidRDefault="002C1580" w:rsidP="00B82AEB">
      <w:r>
        <w:separator/>
      </w:r>
    </w:p>
  </w:endnote>
  <w:endnote w:type="continuationSeparator" w:id="0">
    <w:p w:rsidR="002C1580" w:rsidRDefault="002C1580" w:rsidP="00B8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80" w:rsidRDefault="002C1580" w:rsidP="00B82AEB">
      <w:r>
        <w:separator/>
      </w:r>
    </w:p>
  </w:footnote>
  <w:footnote w:type="continuationSeparator" w:id="0">
    <w:p w:rsidR="002C1580" w:rsidRDefault="002C1580" w:rsidP="00B82AEB">
      <w:r>
        <w:continuationSeparator/>
      </w:r>
    </w:p>
  </w:footnote>
  <w:footnote w:id="1">
    <w:p w:rsidR="00B82AEB" w:rsidRDefault="00B82AEB" w:rsidP="00B82AE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Zamiast niniejszego Załącznika można przedstawić inne dokumenty, w szczególności: zobowiązanie podmiotu, o którym mowa w art. 22a ust. 2 </w:t>
      </w:r>
      <w:proofErr w:type="spellStart"/>
      <w:r>
        <w:rPr>
          <w:rFonts w:ascii="Arial" w:hAnsi="Arial" w:cs="Arial"/>
          <w:sz w:val="16"/>
          <w:szCs w:val="16"/>
        </w:rPr>
        <w:t>p.z.p</w:t>
      </w:r>
      <w:proofErr w:type="spellEnd"/>
      <w:r>
        <w:rPr>
          <w:rFonts w:ascii="Arial" w:hAnsi="Arial" w:cs="Arial"/>
          <w:sz w:val="16"/>
          <w:szCs w:val="16"/>
        </w:rPr>
        <w:t>., dokumenty określające:</w:t>
      </w:r>
    </w:p>
    <w:p w:rsidR="00B82AEB" w:rsidRDefault="00B82AEB" w:rsidP="00B82AE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 zakresu dostępnych Wykonawcy zasobów innego podmiotu,</w:t>
      </w:r>
    </w:p>
    <w:p w:rsidR="00B82AEB" w:rsidRDefault="00B82AEB" w:rsidP="00B82AE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2) sposobu wykorzystania zasobów innego podmiotu, przez Wykonawcę, przy wykonywaniu zamówienia publicznego,</w:t>
      </w:r>
    </w:p>
    <w:p w:rsidR="00B82AEB" w:rsidRDefault="00B82AEB" w:rsidP="00B82AE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3) zakres i okres udziału innego podmiotu przy wykonywaniu zamówienia publicznego </w:t>
      </w:r>
    </w:p>
    <w:p w:rsidR="00B82AEB" w:rsidRDefault="00B82AEB" w:rsidP="00B82AEB">
      <w:pPr>
        <w:pStyle w:val="Tekstprzypisudolnego"/>
      </w:pPr>
      <w:r>
        <w:rPr>
          <w:rFonts w:ascii="Arial" w:hAnsi="Arial" w:cs="Arial"/>
          <w:sz w:val="16"/>
          <w:szCs w:val="16"/>
        </w:rPr>
        <w:t xml:space="preserve">4) czy podmiot , na zdolnościach którego wykonawca polega w odniesieniu do warunków udziału w postępowaniu dotyczących wykształcenia , kwalifikacji zawodowych lub doświadczenia , zrealizuje usługi , których wskazane zdolności dotyczą </w:t>
      </w:r>
    </w:p>
  </w:footnote>
  <w:footnote w:id="2">
    <w:p w:rsidR="00B82AEB" w:rsidRDefault="00B82AEB" w:rsidP="00B82AEB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Należy podać informacje umożliwiające ocenę spełnienia warunków przez udostępniane zasoby.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54"/>
    <w:rsid w:val="00015822"/>
    <w:rsid w:val="00084C54"/>
    <w:rsid w:val="000E4925"/>
    <w:rsid w:val="002C1580"/>
    <w:rsid w:val="00416D0F"/>
    <w:rsid w:val="005C1A5F"/>
    <w:rsid w:val="005F4821"/>
    <w:rsid w:val="00716FE5"/>
    <w:rsid w:val="00A76672"/>
    <w:rsid w:val="00AD7E06"/>
    <w:rsid w:val="00B51FAB"/>
    <w:rsid w:val="00B82AEB"/>
    <w:rsid w:val="00C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AEB"/>
    <w:pPr>
      <w:ind w:lef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locked/>
    <w:rsid w:val="00B82AEB"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B82AEB"/>
    <w:pPr>
      <w:spacing w:before="40"/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82AEB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B82A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AEB"/>
    <w:pPr>
      <w:ind w:lef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locked/>
    <w:rsid w:val="00B82AEB"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B82AEB"/>
    <w:pPr>
      <w:spacing w:before="40"/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82AEB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B82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2017-08-31T09:12:00Z</dcterms:created>
  <dcterms:modified xsi:type="dcterms:W3CDTF">2017-09-01T08:42:00Z</dcterms:modified>
</cp:coreProperties>
</file>