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500004705-N-2017 z dnia 21-07-2017 r. </w:t>
      </w:r>
    </w:p>
    <w:p w:rsidR="00A85914" w:rsidRPr="00A85914" w:rsidRDefault="00A85914" w:rsidP="00A85914">
      <w:pPr>
        <w:shd w:val="clear" w:color="auto" w:fill="FBFBE1"/>
        <w:ind w:left="150" w:firstLine="0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sz w:val="18"/>
          <w:szCs w:val="18"/>
          <w:lang w:eastAsia="pl-PL"/>
        </w:rPr>
        <w:t>Kościan: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555701-N-2017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8591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21/07/2017 </w:t>
      </w:r>
    </w:p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Samodzielny Publiczny Zespół Opieki Zdrowotnej w Kościanie, Krajowy numer identyfikacyjny 41105199900000, ul. ul. Szpitalna  7, 64000   Kościan, woj. wielkopolskie, państwo Polska, tel. 655 120 855, e-mail zp.spzozkoscian@post.pl, faks 655 120 707.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A85914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): http://szpital.koscian.pl </w:t>
      </w:r>
    </w:p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A85914" w:rsidRPr="00A85914" w:rsidRDefault="00A85914" w:rsidP="00A85914">
      <w:pPr>
        <w:shd w:val="clear" w:color="auto" w:fill="FBFBE1"/>
        <w:ind w:left="150" w:firstLine="0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A8591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8591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IV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8591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6.2.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8591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2018-07-02, godzina: 10:00,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A8591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A85914">
        <w:rPr>
          <w:rFonts w:ascii="Tahoma" w:eastAsia="Times New Roman" w:hAnsi="Tahoma" w:cs="Tahoma"/>
          <w:sz w:val="18"/>
          <w:szCs w:val="18"/>
          <w:lang w:eastAsia="pl-PL"/>
        </w:rPr>
        <w:t xml:space="preserve">Termin składania ofert lub wniosków o dopuszczenie do udziału w postępowaniu: Data: 2017-08-02, godzina: 10:00, </w:t>
      </w:r>
    </w:p>
    <w:p w:rsidR="00B51FAB" w:rsidRDefault="00B51FAB">
      <w:bookmarkStart w:id="0" w:name="_GoBack"/>
      <w:bookmarkEnd w:id="0"/>
    </w:p>
    <w:sectPr w:rsidR="00B51FAB" w:rsidSect="005C1A5F"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53"/>
    <w:rsid w:val="00015822"/>
    <w:rsid w:val="000E4925"/>
    <w:rsid w:val="005C1A5F"/>
    <w:rsid w:val="005F4821"/>
    <w:rsid w:val="00716FE5"/>
    <w:rsid w:val="00A85914"/>
    <w:rsid w:val="00AD7E06"/>
    <w:rsid w:val="00B51FAB"/>
    <w:rsid w:val="00C2120C"/>
    <w:rsid w:val="00F3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807">
              <w:marLeft w:val="150"/>
              <w:marRight w:val="150"/>
              <w:marTop w:val="0"/>
              <w:marBottom w:val="0"/>
              <w:divBdr>
                <w:top w:val="dotted" w:sz="6" w:space="8" w:color="000000"/>
                <w:left w:val="dotted" w:sz="6" w:space="15" w:color="000000"/>
                <w:bottom w:val="dotted" w:sz="6" w:space="8" w:color="000000"/>
                <w:right w:val="dotted" w:sz="6" w:space="8" w:color="000000"/>
              </w:divBdr>
              <w:divsChild>
                <w:div w:id="1667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7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3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1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2017-07-21T10:06:00Z</dcterms:created>
  <dcterms:modified xsi:type="dcterms:W3CDTF">2017-07-21T10:07:00Z</dcterms:modified>
</cp:coreProperties>
</file>