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Załącznik nr 6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 xml:space="preserve"> 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  <w:r w:rsidRPr="000321CA">
        <w:rPr>
          <w:rFonts w:ascii="Arial Narrow" w:hAnsi="Arial Narrow"/>
          <w:b/>
          <w:bCs/>
          <w:color w:val="000000"/>
        </w:rPr>
        <w:t>Parametry wymagane dla pieluchomajtek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</w:rPr>
      </w:pP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2509"/>
        <w:gridCol w:w="1529"/>
      </w:tblGrid>
      <w:tr w:rsidR="00300A89" w:rsidRPr="004A1619" w:rsidTr="00E37985">
        <w:trPr>
          <w:trHeight w:val="1246"/>
        </w:trPr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4A1619">
              <w:rPr>
                <w:rFonts w:ascii="Arial Narrow" w:hAnsi="Arial Narrow"/>
                <w:b/>
                <w:color w:val="000000"/>
              </w:rPr>
              <w:t>Wymagany parametr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4A1619">
              <w:rPr>
                <w:rFonts w:ascii="Arial Narrow" w:hAnsi="Arial Narrow"/>
                <w:b/>
                <w:bCs/>
                <w:color w:val="000000"/>
              </w:rPr>
              <w:t>Potwierdzenie spełnienia wymaganych parametrów; dołączyć do oferty w szczególności foldery/ ulotki/ katalogi / opisy.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</w:rPr>
            </w:pPr>
            <w:r w:rsidRPr="004A1619">
              <w:rPr>
                <w:rFonts w:ascii="Arial Narrow" w:hAnsi="Arial Narrow"/>
                <w:b/>
                <w:bCs/>
                <w:color w:val="000000"/>
              </w:rPr>
              <w:t xml:space="preserve">Numer strony na której znajduje się potwierdzenie </w:t>
            </w: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Wykonane z laminatu paroprzepuszczalnego  (tzw. oddychającego)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>Ściągacze taliowe z przodu i tyłu oraz falbanki wewnętrzne skierowane na zewnątrz pieluchy, zapobiegające wypadaniu zawartości oraz nie powodujące otarć w okolicy pachwin;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 xml:space="preserve">Zapięcia umożliwiające wielokrotne rozpinanie i zapinanie 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Minimalne chłonności – pieluchomajtki dla dorosłych: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M – min 1500 g,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 w:rsidRPr="00F23FB5">
              <w:rPr>
                <w:rFonts w:ascii="Arial Narrow" w:hAnsi="Arial Narrow"/>
                <w:color w:val="000000"/>
                <w:lang w:val="de-DE"/>
              </w:rPr>
              <w:t>L  - min 2600 g,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  <w:r>
              <w:rPr>
                <w:rFonts w:ascii="Arial Narrow" w:hAnsi="Arial Narrow"/>
                <w:color w:val="000000"/>
                <w:lang w:val="de-DE"/>
              </w:rPr>
              <w:t>XL – min 2600 g</w:t>
            </w: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/>
                <w:lang w:val="de-DE"/>
              </w:rPr>
            </w:pPr>
          </w:p>
          <w:p w:rsidR="00300A89" w:rsidRPr="00F23FB5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ind w:left="360"/>
              <w:rPr>
                <w:rFonts w:ascii="Arial Narrow" w:hAnsi="Arial Narrow"/>
                <w:color w:val="000000"/>
                <w:lang w:val="de-DE"/>
              </w:rPr>
            </w:pP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Minimalne chłonności dla pieluchomajtek do dzieci:</w:t>
            </w:r>
          </w:p>
          <w:p w:rsidR="00300A89" w:rsidRPr="004A1619" w:rsidRDefault="00300A89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2- 5 kg – 300 g</w:t>
            </w:r>
          </w:p>
          <w:p w:rsidR="00300A89" w:rsidRPr="004A1619" w:rsidRDefault="00300A89" w:rsidP="00300A89">
            <w:pPr>
              <w:widowControl w:val="0"/>
              <w:numPr>
                <w:ilvl w:val="0"/>
                <w:numId w:val="2"/>
              </w:numPr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8-18 kg – 600 g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bCs/>
                <w:color w:val="000000"/>
              </w:rPr>
              <w:t>Pieluchomajtki dla noworodków muszą posiadać</w:t>
            </w:r>
            <w:r w:rsidRPr="004A161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4A1619">
              <w:rPr>
                <w:rFonts w:ascii="Arial Narrow" w:hAnsi="Arial Narrow"/>
                <w:bCs/>
                <w:color w:val="000000"/>
              </w:rPr>
              <w:t>wycięcie na pępek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  <w:tr w:rsidR="00300A89" w:rsidRPr="004A1619" w:rsidTr="00E37985">
        <w:tc>
          <w:tcPr>
            <w:tcW w:w="5116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color w:val="000000"/>
              </w:rPr>
            </w:pPr>
            <w:r w:rsidRPr="00823300">
              <w:rPr>
                <w:rFonts w:ascii="Arial Narrow" w:hAnsi="Arial Narrow"/>
                <w:bCs/>
                <w:color w:val="000000"/>
              </w:rPr>
              <w:t>Chłonność całkowita badana wg normy ISO 11948-1 lub równoważnej( chłonności potwierdzona oświadczeniem producenta</w:t>
            </w:r>
          </w:p>
        </w:tc>
        <w:tc>
          <w:tcPr>
            <w:tcW w:w="250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4A1619">
              <w:rPr>
                <w:rFonts w:ascii="Arial Narrow" w:hAnsi="Arial Narrow"/>
                <w:color w:val="000000"/>
              </w:rPr>
              <w:t>*tak/ * nie</w:t>
            </w:r>
          </w:p>
        </w:tc>
        <w:tc>
          <w:tcPr>
            <w:tcW w:w="1529" w:type="dxa"/>
            <w:shd w:val="clear" w:color="auto" w:fill="auto"/>
          </w:tcPr>
          <w:p w:rsidR="00300A89" w:rsidRPr="004A1619" w:rsidRDefault="00300A89" w:rsidP="00E37985">
            <w:pPr>
              <w:widowControl w:val="0"/>
              <w:tabs>
                <w:tab w:val="center" w:pos="684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</w:p>
        </w:tc>
      </w:tr>
    </w:tbl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*- niepotrzebne skre</w:t>
      </w:r>
      <w:r w:rsidRPr="000321CA">
        <w:rPr>
          <w:rFonts w:ascii="Arial Narrow" w:hAnsi="Arial Narrow" w:hint="eastAsia"/>
          <w:color w:val="000000"/>
        </w:rPr>
        <w:t>ś</w:t>
      </w:r>
      <w:r w:rsidRPr="000321CA">
        <w:rPr>
          <w:rFonts w:ascii="Arial Narrow" w:hAnsi="Arial Narrow"/>
          <w:color w:val="000000"/>
        </w:rPr>
        <w:t>li</w:t>
      </w:r>
      <w:r w:rsidRPr="000321CA">
        <w:rPr>
          <w:rFonts w:ascii="Arial Narrow" w:hAnsi="Arial Narrow" w:hint="eastAsia"/>
          <w:color w:val="000000"/>
        </w:rPr>
        <w:t>ć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  <w:r w:rsidRPr="000321CA">
        <w:rPr>
          <w:rFonts w:ascii="Arial Narrow" w:hAnsi="Arial Narrow"/>
          <w:color w:val="000000"/>
        </w:rPr>
        <w:t>Uwaga: wpisanie „NIE” spowoduje odrzucenie oferty jako nie spełniaj</w:t>
      </w:r>
      <w:r w:rsidRPr="000321CA">
        <w:rPr>
          <w:rFonts w:ascii="Arial Narrow" w:hAnsi="Arial Narrow" w:hint="eastAsia"/>
          <w:color w:val="000000"/>
        </w:rPr>
        <w:t>ą</w:t>
      </w:r>
      <w:r w:rsidRPr="000321CA">
        <w:rPr>
          <w:rFonts w:ascii="Arial Narrow" w:hAnsi="Arial Narrow"/>
          <w:color w:val="000000"/>
        </w:rPr>
        <w:t>cej wymaganych warunków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tabs>
          <w:tab w:val="left" w:pos="5760"/>
        </w:tabs>
        <w:spacing w:line="360" w:lineRule="auto"/>
        <w:jc w:val="both"/>
        <w:rPr>
          <w:rFonts w:ascii="Arial Narrow" w:hAnsi="Arial Narrow"/>
        </w:rPr>
      </w:pPr>
      <w:r w:rsidRPr="000321CA">
        <w:rPr>
          <w:rFonts w:ascii="Arial Narrow" w:hAnsi="Arial Narrow"/>
        </w:rPr>
        <w:t>………………….., data…………….</w:t>
      </w:r>
      <w:r w:rsidRPr="000321CA">
        <w:rPr>
          <w:rFonts w:ascii="Arial Narrow" w:hAnsi="Arial Narrow"/>
        </w:rPr>
        <w:tab/>
        <w:t>Podpis Wykonawcy</w:t>
      </w: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300A89" w:rsidRPr="000321CA" w:rsidRDefault="00300A89" w:rsidP="00300A89">
      <w:pPr>
        <w:widowControl w:val="0"/>
        <w:tabs>
          <w:tab w:val="center" w:pos="6840"/>
        </w:tabs>
        <w:autoSpaceDE w:val="0"/>
        <w:autoSpaceDN w:val="0"/>
        <w:adjustRightInd w:val="0"/>
        <w:rPr>
          <w:rFonts w:ascii="Arial Narrow" w:hAnsi="Arial Narrow"/>
          <w:color w:val="000000"/>
        </w:rPr>
      </w:pPr>
    </w:p>
    <w:p w:rsidR="00B51FAB" w:rsidRDefault="00B51FAB"/>
    <w:sectPr w:rsidR="00B51FAB" w:rsidSect="005C1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D8" w:rsidRDefault="00CE5CD8" w:rsidP="00324691">
      <w:r>
        <w:separator/>
      </w:r>
    </w:p>
  </w:endnote>
  <w:endnote w:type="continuationSeparator" w:id="0">
    <w:p w:rsidR="00CE5CD8" w:rsidRDefault="00CE5CD8" w:rsidP="0032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D8" w:rsidRDefault="00CE5CD8" w:rsidP="00324691">
      <w:r>
        <w:separator/>
      </w:r>
    </w:p>
  </w:footnote>
  <w:footnote w:type="continuationSeparator" w:id="0">
    <w:p w:rsidR="00CE5CD8" w:rsidRDefault="00CE5CD8" w:rsidP="0032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 w:rsidP="00324691">
    <w:pPr>
      <w:pStyle w:val="Nagwek"/>
    </w:pPr>
    <w:r>
      <w:t xml:space="preserve">Załącznik nr 6 </w:t>
    </w:r>
    <w:r>
      <w:t>Parametry wymagane dla pieluchomajtek</w:t>
    </w:r>
  </w:p>
  <w:p w:rsidR="00324691" w:rsidRDefault="00324691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91" w:rsidRDefault="00324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1505"/>
    <w:multiLevelType w:val="hybridMultilevel"/>
    <w:tmpl w:val="6AB4D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B1B9C"/>
    <w:multiLevelType w:val="hybridMultilevel"/>
    <w:tmpl w:val="45008C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F3"/>
    <w:rsid w:val="00015822"/>
    <w:rsid w:val="000E4925"/>
    <w:rsid w:val="00300A89"/>
    <w:rsid w:val="00324691"/>
    <w:rsid w:val="00522C82"/>
    <w:rsid w:val="005C1A5F"/>
    <w:rsid w:val="005F4821"/>
    <w:rsid w:val="00716FE5"/>
    <w:rsid w:val="00AD7E06"/>
    <w:rsid w:val="00B51FAB"/>
    <w:rsid w:val="00C2120C"/>
    <w:rsid w:val="00CE5CD8"/>
    <w:rsid w:val="00E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9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A8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4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691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6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4</cp:revision>
  <dcterms:created xsi:type="dcterms:W3CDTF">2017-06-30T05:53:00Z</dcterms:created>
  <dcterms:modified xsi:type="dcterms:W3CDTF">2017-06-30T08:13:00Z</dcterms:modified>
</cp:coreProperties>
</file>