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outlineLvl w:val="0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 Na podstawie artykułu art. 38 i art .40 ust.1 pkt 3 ustawy z dnia 21sierpnia 1997 r. o gospodarce nieruchomościami (Dz.U. z2004 r. nr 261,poz,3603 i nr 281 poz.2782 ) oraz na podstawie §16 i 17 rozporządzenia Rady Ministrów z dnia 14 września 2004 r. w sprawie sposobu i trybu przeprowadzania przetargów oraz rokowań na zbycie nieruchomości (Dz.U. nr 207,poz.2108 z 2004 r.)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DYREKTOR</w:t>
      </w:r>
    </w:p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SAMODZIELNEGO PUBLICZNEGO ZESPOŁU OPIEKI ZDROWOTNEJ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W KOŚCIANIE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sz w:val="24"/>
          <w:szCs w:val="24"/>
          <w:lang w:eastAsia="pl-PL"/>
        </w:rPr>
        <w:t>ul. Szpitalna 7 ,64-000 Kościan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ogłasza przetarg pisemny nieograniczony na dzierżawę prosektorium , nieruchomości zabudowanej położonej w Kościanie przy ul. Szpitalnej  7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zapisanej w księdze wieczystej  KW nr  47011 Sądu Rejonowego w Kościanie ,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powierzchnia użytkowa budynku </w:t>
      </w:r>
      <w:smartTag w:uri="urn:schemas-microsoft-com:office:smarttags" w:element="metricconverter">
        <w:smartTagPr>
          <w:attr w:name="ProductID" w:val="147 m2"/>
        </w:smartTagPr>
        <w:r w:rsidRPr="00251B10">
          <w:rPr>
            <w:rFonts w:eastAsia="Times New Roman"/>
            <w:lang w:eastAsia="pl-PL"/>
          </w:rPr>
          <w:t>147 m2</w:t>
        </w:r>
      </w:smartTag>
      <w:r w:rsidRPr="00251B10">
        <w:rPr>
          <w:rFonts w:eastAsia="Times New Roman"/>
          <w:lang w:eastAsia="pl-PL"/>
        </w:rPr>
        <w:t xml:space="preserve"> .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>Wywoławcza wysokość czynszu z tytułu dzierżawy brutto –5 814,00 zł./ miesiąc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>Wadium   wynosi 1 000 zł.</w:t>
      </w:r>
      <w:r w:rsidRPr="00251B10">
        <w:rPr>
          <w:rFonts w:eastAsia="Times New Roman"/>
          <w:b/>
          <w:sz w:val="24"/>
          <w:szCs w:val="24"/>
          <w:lang w:eastAsia="pl-PL"/>
        </w:rPr>
        <w:t xml:space="preserve">, </w:t>
      </w:r>
      <w:r w:rsidRPr="00251B10">
        <w:rPr>
          <w:rFonts w:eastAsia="Times New Roman"/>
          <w:b/>
          <w:lang w:eastAsia="pl-PL"/>
        </w:rPr>
        <w:t>umowa zostanie zawarta na  okres 3 lat.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>Termin i miejsce komisyjnego otwarcia ofert: 16.03.2017 r. godz. 11.15 w siedzibie Samodzielnego Publicznego Zespołu Opieki Zdrowotnej w Kościanie ul. Szpitalna 7 pokój nr 13 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Do przetargu zapraszamy osoby fizyczne i prawne 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>Warunkiem uczestnictwa w przetargu jest :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złożenie najpóźniej do dnia </w:t>
      </w:r>
      <w:r w:rsidRPr="00251B10">
        <w:rPr>
          <w:rFonts w:eastAsia="Times New Roman"/>
          <w:b/>
          <w:lang w:eastAsia="pl-PL"/>
        </w:rPr>
        <w:t>16.03.2017</w:t>
      </w:r>
      <w:r w:rsidRPr="00251B10">
        <w:rPr>
          <w:rFonts w:eastAsia="Times New Roman"/>
          <w:lang w:eastAsia="pl-PL"/>
        </w:rPr>
        <w:t xml:space="preserve"> do godz. </w:t>
      </w:r>
      <w:r w:rsidRPr="00251B10">
        <w:rPr>
          <w:rFonts w:eastAsia="Times New Roman"/>
          <w:b/>
          <w:lang w:eastAsia="pl-PL"/>
        </w:rPr>
        <w:t>11.00</w:t>
      </w:r>
      <w:r w:rsidRPr="00251B10">
        <w:rPr>
          <w:rFonts w:eastAsia="Times New Roman"/>
          <w:lang w:eastAsia="pl-PL"/>
        </w:rPr>
        <w:t xml:space="preserve"> w sekretariacie SP ZOZ w Kościanie przy ul. Szpitalnej 7 pisemnej oferty w zapieczętowanej kopercie z dopiskiem „Przetarg na dzierżawę prosektorium” zawierającej oświadczenia i dokumenty zgodnie z regulaminem i warunkami przetargu pisemnego nieograniczonego na dzierżawę nieruchomości zabudowanej - prosektorium, który znajduje się na stronie : </w:t>
      </w:r>
      <w:hyperlink r:id="rId5" w:history="1">
        <w:r w:rsidRPr="00251B10">
          <w:rPr>
            <w:rFonts w:eastAsia="Times New Roman"/>
            <w:color w:val="0000FF"/>
            <w:u w:val="single"/>
            <w:lang w:eastAsia="pl-PL"/>
          </w:rPr>
          <w:t>http://szpital.koscian.pl</w:t>
        </w:r>
      </w:hyperlink>
      <w:r w:rsidRPr="00251B10">
        <w:rPr>
          <w:rFonts w:eastAsia="Times New Roman"/>
          <w:lang w:eastAsia="pl-PL"/>
        </w:rPr>
        <w:t>, lub w siedzibie SP ZOZ w Kościanie</w:t>
      </w:r>
      <w:r w:rsidRPr="00251B10">
        <w:rPr>
          <w:rFonts w:eastAsia="Times New Roman"/>
          <w:b/>
          <w:lang w:eastAsia="pl-PL"/>
        </w:rPr>
        <w:t xml:space="preserve"> .</w:t>
      </w:r>
      <w:r w:rsidRPr="00251B10">
        <w:rPr>
          <w:rFonts w:eastAsia="Times New Roman"/>
          <w:b/>
          <w:sz w:val="28"/>
          <w:szCs w:val="28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Wadium   należy wpłacić nr konto : 111090 1274 0000 0000 2701 1986 najpóźniej na trzy dni przed otwarciem przetargu tj. do dnia 13.03.2017 r.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Dyrektorowi SPZOZ w Kościanie przysługuje prawo zamknięcia przetargu bez wybrania którejkolwiek z ofert .Szczegółowych informacji dotyczących przedmiotu przetargu udziela się pod :Tel. 65 5120-855 w 218 od : 8.00-14.00</w:t>
      </w:r>
    </w:p>
    <w:p w:rsidR="00B51FAB" w:rsidRDefault="00B51FAB">
      <w:bookmarkStart w:id="0" w:name="_GoBack"/>
      <w:bookmarkEnd w:id="0"/>
    </w:p>
    <w:sectPr w:rsidR="00B51F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5" w:rsidRDefault="00251B10">
    <w:pPr>
      <w:pStyle w:val="Nagwek"/>
    </w:pPr>
    <w:r>
      <w:t>SPZOZ.EPII.23.02.03.2017</w:t>
    </w:r>
  </w:p>
  <w:p w:rsidR="00A05115" w:rsidRDefault="00251B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BE"/>
    <w:rsid w:val="000E4925"/>
    <w:rsid w:val="00251B10"/>
    <w:rsid w:val="00576DBE"/>
    <w:rsid w:val="005F4821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2017-02-22T10:46:00Z</dcterms:created>
  <dcterms:modified xsi:type="dcterms:W3CDTF">2017-02-22T10:46:00Z</dcterms:modified>
</cp:coreProperties>
</file>