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8A" w:rsidRPr="0093288A" w:rsidRDefault="0093288A" w:rsidP="0093288A">
      <w:pPr>
        <w:spacing w:after="0" w:line="260" w:lineRule="atLeast"/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r w:rsidRPr="0093288A">
        <w:rPr>
          <w:rFonts w:ascii="Verdana" w:eastAsia="Times New Roman" w:hAnsi="Verdana"/>
          <w:color w:val="000000"/>
          <w:sz w:val="17"/>
          <w:szCs w:val="17"/>
          <w:lang w:eastAsia="pl-PL"/>
        </w:rPr>
        <w:t>głoszenie powiązane:</w:t>
      </w:r>
    </w:p>
    <w:p w:rsidR="0093288A" w:rsidRPr="0093288A" w:rsidRDefault="0093288A" w:rsidP="0093288A">
      <w:pPr>
        <w:spacing w:line="260" w:lineRule="atLeast"/>
        <w:rPr>
          <w:rFonts w:eastAsia="Times New Roman"/>
          <w:sz w:val="24"/>
          <w:szCs w:val="24"/>
          <w:lang w:eastAsia="pl-PL"/>
        </w:rPr>
      </w:pPr>
      <w:hyperlink r:id="rId6" w:tgtFrame="_blank" w:history="1">
        <w:r w:rsidRPr="0093288A">
          <w:rPr>
            <w:rFonts w:ascii="Verdana" w:eastAsia="Times New Roman" w:hAnsi="Verdana"/>
            <w:b/>
            <w:bCs/>
            <w:color w:val="FF0000"/>
            <w:sz w:val="17"/>
            <w:szCs w:val="17"/>
            <w:lang w:eastAsia="pl-PL"/>
          </w:rPr>
          <w:t>Ogłoszenie nr 24539-2016 z dnia 2016-03-09 r.</w:t>
        </w:r>
      </w:hyperlink>
      <w:r w:rsidRPr="0093288A">
        <w:rPr>
          <w:rFonts w:ascii="Verdana" w:eastAsia="Times New Roman" w:hAnsi="Verdana"/>
          <w:color w:val="000000"/>
          <w:sz w:val="17"/>
          <w:szCs w:val="17"/>
          <w:lang w:eastAsia="pl-PL"/>
        </w:rPr>
        <w:t> Ogłoszenie o zamówieniu - Kościan</w:t>
      </w:r>
      <w:r w:rsidRPr="0093288A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Przedmiotem zamówienia są usługi serwisowe okresowych przeglądów technicznych, konserwacji oraz napraw pogwarancyjnych aparatury i sprzętu medycznego wynikające z bieżącej eksploatacji. Czynności serwisowe mają na celu utrzymanie w...</w:t>
      </w:r>
      <w:r w:rsidRPr="0093288A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Termin składania ofert: 2016-03-21</w:t>
      </w:r>
    </w:p>
    <w:p w:rsidR="0093288A" w:rsidRPr="0093288A" w:rsidRDefault="0093288A" w:rsidP="0093288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93288A">
        <w:rPr>
          <w:rFonts w:eastAsia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3288A" w:rsidRPr="0093288A" w:rsidRDefault="0093288A" w:rsidP="0093288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27177 - 2016; data zamieszczenia: 16.03.2016</w:t>
      </w:r>
      <w:r w:rsidRPr="0093288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3288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93288A" w:rsidRPr="0093288A" w:rsidRDefault="0093288A" w:rsidP="009328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93288A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93288A" w:rsidRPr="0093288A" w:rsidRDefault="0093288A" w:rsidP="009328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93288A">
        <w:rPr>
          <w:rFonts w:ascii="Arial CE" w:eastAsia="Times New Roman" w:hAnsi="Arial CE" w:cs="Arial CE"/>
          <w:color w:val="000000"/>
          <w:lang w:eastAsia="pl-PL"/>
        </w:rPr>
        <w:t> 24539 - 2016 data 09.03.2016 r.</w:t>
      </w:r>
    </w:p>
    <w:p w:rsidR="0093288A" w:rsidRPr="0093288A" w:rsidRDefault="0093288A" w:rsidP="0093288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3288A" w:rsidRPr="0093288A" w:rsidRDefault="0093288A" w:rsidP="009328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93288A" w:rsidRPr="0093288A" w:rsidRDefault="0093288A" w:rsidP="0093288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93288A" w:rsidRPr="0093288A" w:rsidRDefault="0093288A" w:rsidP="009328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93288A" w:rsidRPr="0093288A" w:rsidRDefault="0093288A" w:rsidP="009328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93288A">
        <w:rPr>
          <w:rFonts w:ascii="Arial CE" w:eastAsia="Times New Roman" w:hAnsi="Arial CE" w:cs="Arial CE"/>
          <w:color w:val="000000"/>
          <w:lang w:eastAsia="pl-PL"/>
        </w:rPr>
        <w:t> II.1.7..</w:t>
      </w:r>
    </w:p>
    <w:p w:rsidR="0093288A" w:rsidRPr="0093288A" w:rsidRDefault="0093288A" w:rsidP="009328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93288A">
        <w:rPr>
          <w:rFonts w:ascii="Arial CE" w:eastAsia="Times New Roman" w:hAnsi="Arial CE" w:cs="Arial CE"/>
          <w:color w:val="000000"/>
          <w:lang w:eastAsia="pl-PL"/>
        </w:rPr>
        <w:t> Czy dopuszcza się złożenie oferty częściowej: tak, liczba części: 53..</w:t>
      </w:r>
    </w:p>
    <w:p w:rsidR="0093288A" w:rsidRPr="0093288A" w:rsidRDefault="0093288A" w:rsidP="009328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93288A">
        <w:rPr>
          <w:rFonts w:ascii="Arial CE" w:eastAsia="Times New Roman" w:hAnsi="Arial CE" w:cs="Arial CE"/>
          <w:color w:val="000000"/>
          <w:lang w:eastAsia="pl-PL"/>
        </w:rPr>
        <w:t> Czy dopuszcza się złożenie oferty częściowej: tak, liczba części: 57.</w:t>
      </w:r>
    </w:p>
    <w:p w:rsidR="0093288A" w:rsidRPr="0093288A" w:rsidRDefault="0093288A" w:rsidP="0093288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93288A">
        <w:rPr>
          <w:rFonts w:ascii="Arial CE" w:eastAsia="Times New Roman" w:hAnsi="Arial CE" w:cs="Arial CE"/>
          <w:color w:val="000000"/>
          <w:lang w:eastAsia="pl-PL"/>
        </w:rPr>
        <w:t> IV.4.4..</w:t>
      </w:r>
    </w:p>
    <w:p w:rsidR="0093288A" w:rsidRPr="0093288A" w:rsidRDefault="0093288A" w:rsidP="0093288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93288A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21.03.2016.</w:t>
      </w:r>
    </w:p>
    <w:p w:rsidR="0093288A" w:rsidRPr="0093288A" w:rsidRDefault="0093288A" w:rsidP="0093288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3288A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93288A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24.03.2016.</w:t>
      </w:r>
    </w:p>
    <w:p w:rsidR="00B51FAB" w:rsidRDefault="00B51FAB">
      <w:bookmarkStart w:id="0" w:name="_GoBack"/>
      <w:bookmarkEnd w:id="0"/>
    </w:p>
    <w:sectPr w:rsidR="00B51FAB" w:rsidSect="005F4821">
      <w:pgSz w:w="12245" w:h="12725"/>
      <w:pgMar w:top="709" w:right="0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16"/>
    <w:multiLevelType w:val="multilevel"/>
    <w:tmpl w:val="696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438EF"/>
    <w:multiLevelType w:val="multilevel"/>
    <w:tmpl w:val="D12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67"/>
    <w:rsid w:val="000E4925"/>
    <w:rsid w:val="005F4821"/>
    <w:rsid w:val="00716FE5"/>
    <w:rsid w:val="0093288A"/>
    <w:rsid w:val="00AD7E06"/>
    <w:rsid w:val="00B51FAB"/>
    <w:rsid w:val="00B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24539&amp;rok=2016-03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2016-03-16T11:44:00Z</dcterms:created>
  <dcterms:modified xsi:type="dcterms:W3CDTF">2016-03-16T11:44:00Z</dcterms:modified>
</cp:coreProperties>
</file>