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i/>
          <w:iCs/>
          <w:color w:val="244061"/>
          <w:spacing w:val="-9"/>
          <w:sz w:val="28"/>
          <w:szCs w:val="28"/>
          <w:lang w:eastAsia="pl-PL"/>
        </w:rPr>
        <w:t>ZA</w:t>
      </w:r>
      <w:r w:rsidRPr="005742DD">
        <w:rPr>
          <w:rFonts w:ascii="Arial" w:eastAsia="Times New Roman" w:hAnsi="Arial"/>
          <w:i/>
          <w:iCs/>
          <w:color w:val="244061"/>
          <w:spacing w:val="-9"/>
          <w:sz w:val="28"/>
          <w:szCs w:val="28"/>
          <w:lang w:eastAsia="pl-PL"/>
        </w:rPr>
        <w:t>ŁĄ</w:t>
      </w:r>
      <w:r w:rsidRPr="005742DD">
        <w:rPr>
          <w:rFonts w:ascii="Arial" w:eastAsia="Times New Roman" w:hAnsi="Arial" w:cs="Arial"/>
          <w:i/>
          <w:iCs/>
          <w:color w:val="244061"/>
          <w:spacing w:val="-9"/>
          <w:sz w:val="28"/>
          <w:szCs w:val="28"/>
          <w:lang w:eastAsia="pl-PL"/>
        </w:rPr>
        <w:t xml:space="preserve">CZNIK </w:t>
      </w:r>
      <w:r w:rsidRPr="005742DD">
        <w:rPr>
          <w:rFonts w:ascii="Arial" w:eastAsia="Times New Roman" w:hAnsi="Arial" w:cs="Arial"/>
          <w:i/>
          <w:iCs/>
          <w:smallCaps/>
          <w:color w:val="244061"/>
          <w:spacing w:val="-9"/>
          <w:sz w:val="28"/>
          <w:szCs w:val="28"/>
          <w:lang w:eastAsia="pl-PL"/>
        </w:rPr>
        <w:t xml:space="preserve">Nr </w:t>
      </w:r>
      <w:r w:rsidRPr="005742DD">
        <w:rPr>
          <w:rFonts w:ascii="Arial" w:eastAsia="Times New Roman" w:hAnsi="Arial" w:cs="Arial"/>
          <w:i/>
          <w:iCs/>
          <w:color w:val="244061"/>
          <w:spacing w:val="-9"/>
          <w:sz w:val="28"/>
          <w:szCs w:val="28"/>
          <w:lang w:eastAsia="pl-PL"/>
        </w:rPr>
        <w:t xml:space="preserve">7 </w:t>
      </w:r>
      <w:r w:rsidRPr="005742DD">
        <w:rPr>
          <w:rFonts w:ascii="Arial" w:eastAsia="Times New Roman" w:hAnsi="Arial" w:cs="Arial"/>
          <w:i/>
          <w:iCs/>
          <w:smallCaps/>
          <w:color w:val="244061"/>
          <w:spacing w:val="-9"/>
          <w:sz w:val="28"/>
          <w:szCs w:val="28"/>
          <w:lang w:eastAsia="pl-PL"/>
        </w:rPr>
        <w:t>do SIWZ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739" w:after="0" w:line="240" w:lineRule="auto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i/>
          <w:iCs/>
          <w:color w:val="244061"/>
          <w:spacing w:val="-3"/>
          <w:sz w:val="28"/>
          <w:szCs w:val="28"/>
          <w:lang w:eastAsia="pl-PL"/>
        </w:rPr>
        <w:t>projekt umowy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438"/>
        </w:tabs>
        <w:autoSpaceDE w:val="0"/>
        <w:autoSpaceDN w:val="0"/>
        <w:adjustRightInd w:val="0"/>
        <w:spacing w:before="523" w:after="0" w:line="240" w:lineRule="auto"/>
        <w:rPr>
          <w:rFonts w:eastAsia="Times New Roman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779"/>
        </w:tabs>
        <w:autoSpaceDE w:val="0"/>
        <w:autoSpaceDN w:val="0"/>
        <w:adjustRightInd w:val="0"/>
        <w:spacing w:before="139" w:after="0" w:line="240" w:lineRule="auto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zawarta w dniu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201</w:t>
      </w:r>
      <w:r w:rsidR="001872C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6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roku w Kościanie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dzy: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eastAsia="Times New Roman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Samodzielnym Publicznym Zespołem Opieki Zdrowotnej w Kościanie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64-000 Kościan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ul. Szpitalna 7,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wpisanym do KRS pod numerem 0000039047,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Regon 411051999, NIP:698-15-78-284,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left="5" w:right="288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zwanym dalej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reprezentowanym przez:  Dyr. dr med. Piotra Lehmanna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1075" w:after="0" w:line="240" w:lineRule="auto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zwanym dalej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reprezentowanym przez: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677" w:after="0" w:line="240" w:lineRule="auto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tre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ci: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394" w:after="0" w:line="278" w:lineRule="exact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zosta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zawarta w wyniku dokonania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wyboru oferty w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trybie przetargu nieograniczonego, zgodnie z ustaw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Prawo zam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publicznych z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dnia 29 stycznia 2004 roku (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Dz. U. 2015 r. poz. 2164)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830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1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dot" w:pos="2314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umowy 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okresowych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technicznych, konserwacji oraz napraw pogwarancyjnych aparatury i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znajduj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wyposa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eniu Samodzielnego Publicznego Zespołu Opieki Zdrowotnej w Kościanie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zgodnie z Formularzem cenowym oferty przetargowej ,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cznik nr 1 do niniejszej umowy.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 i konserwacj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rozumie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wykonywanie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 charakterze prewencyjnym w formie obs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okresowej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na celu podtrzymanie 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 gotowo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eksploatacyjnej aparatury medycznej.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 umowy obejmuje w 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:</w:t>
      </w:r>
    </w:p>
    <w:p w:rsidR="005742DD" w:rsidRPr="005742DD" w:rsidRDefault="005742DD" w:rsidP="005742D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  <w:sectPr w:rsidR="005742DD" w:rsidRPr="005742DD" w:rsidSect="005742DD">
          <w:footerReference w:type="default" r:id="rId9"/>
          <w:pgSz w:w="11899" w:h="16838"/>
          <w:pgMar w:top="1661" w:right="1296" w:bottom="1781" w:left="1301" w:header="708" w:footer="708" w:gutter="0"/>
          <w:cols w:space="60"/>
          <w:noEndnote/>
        </w:sectPr>
      </w:pP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utrzymanie sprawno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techniczno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eksploatacyjnej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tych niniejszym zam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wieniem,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konserwacj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zachowanie gotowo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eksploatacyjnej opartej o zalecenia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przeprowadzanie okresowych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kontroli stanu technicznego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zapewniaj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sprawn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bezpieczn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eksploatacj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aparatury i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zgodnie z ustaw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20.05.2010 r. o wyrobach medycznych (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t.jt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Dz. U. z 2015 poz.876)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right="5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paszport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technicznych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medycznego, formularzy wykonanych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lub innych zeszyt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aparatury,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kart naprawy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wydawanie orzecze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stanie technicznym aparatury/sprz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(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 zastrze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eniem, 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e koszt wydania orzeczenia technicznego nie b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dzie wy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szy ni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 xml:space="preserve">ż 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stawka za 1 roboczogodzin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okre</w:t>
      </w:r>
      <w:r w:rsidRPr="005742DD">
        <w:rPr>
          <w:rFonts w:ascii="Arial" w:eastAsia="Times New Roman" w:hAnsi="Arial"/>
          <w:i/>
          <w:i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lona w </w:t>
      </w:r>
      <w:r w:rsidRPr="005742DD">
        <w:rPr>
          <w:rFonts w:ascii="Arial" w:eastAsia="Times New Roman" w:hAnsi="Arial"/>
          <w:i/>
          <w:iCs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i/>
          <w:iCs/>
          <w:color w:val="FF0000"/>
          <w:sz w:val="24"/>
          <w:szCs w:val="24"/>
          <w:lang w:eastAsia="pl-PL"/>
        </w:rPr>
        <w:t xml:space="preserve"> 4 ust. 4 </w:t>
      </w:r>
      <w:r w:rsidRPr="005742DD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niniejszej umowy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:rsidR="005742DD" w:rsidRPr="005742DD" w:rsidRDefault="005742DD" w:rsidP="005742D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liwienie utrzymania 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 kontaktu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celu konsultacji telefonicznych, w dni robocze od poniedzia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 do pi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tku (z 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czeniem dni ustawowo wolnych od pracy) od godz. 8.00 do godz. 15.00.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stotliwo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strony ustalaj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okres wyszczeg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lniony w Formularzu cenowym.</w:t>
      </w:r>
    </w:p>
    <w:p w:rsidR="005742DD" w:rsidRPr="005742DD" w:rsidRDefault="005742DD" w:rsidP="005742DD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dokonywanie zgodnie z harmonogramem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ustalonym przez </w:t>
      </w:r>
      <w:r w:rsidR="00226C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Wykonawcę w porozumieniu z Zamawiającym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spos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zgodny ze wskaz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wkami producenta zgodnie z ustaw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20.05.2010 r. o wyrobach medycznych (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Dz. U. z 2015 poz.876 ).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Harmonogram zostanie przygotowany w porozumieniu 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 podpisaniu umowy, w terminie nie 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szym ni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10 dni roboczych od podpisania umowy.</w:t>
      </w:r>
    </w:p>
    <w:p w:rsidR="005742DD" w:rsidRPr="005742DD" w:rsidRDefault="005742DD" w:rsidP="005742D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Wykonawca zobowi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do wykonania czynno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dowo-konserwacyjnych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ciami danego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/ aparatury,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instrukcjami obs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i instrukcjami serwisowymi, standardami, stosownie do zalece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producenta oraz zgodnie z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cymi normami, w 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 norm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PN-EN 60601-1 lub PN-EN 62353, po pisemnym zg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oszeniu upowa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nionego pracownika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 Konieczno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przeprowadzenia napraw lub wymiany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 na nowe Wykonawca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uzgadnia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cym, z podaniem przewidywanych koszt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 formie kalkulacji cenowej / kosztorysu. Wykonanie ich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 po akceptacji kalkulacji cenowej / kosztorysu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Przedmiot zam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wienia mog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wykonywa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osoby posiadaj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 kwalifikacje do konserwacji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medycznych, przeszkolone w zakresie przegl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ń</w:t>
      </w:r>
    </w:p>
    <w:p w:rsidR="005742DD" w:rsidRPr="005742DD" w:rsidRDefault="005742DD" w:rsidP="005742D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dowo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konserwuj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i naprawcze obejmuj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: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lenie rodzaju uszkodzenia,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right="5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napraw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podzespo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lub ich wymian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 akceptacji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wymian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materia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zu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ywalnych wymaganych przez producenta,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sprawdzenie prawid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ania,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sprawdzenie i czyszczenie element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aparatury i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sprawdzenie instalacji, kontrola sprawno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zawor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(je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dotyczy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tu),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sprawdzenie zgodno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pomiaru z aparatem wzorcowym (dotyczy aparat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 mierzenia 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nienia),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283" w:righ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ustawianie (regulacja) wymaganych przez producenta parametr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</w:t>
      </w:r>
    </w:p>
    <w:p w:rsidR="005742DD" w:rsidRPr="005742DD" w:rsidRDefault="005742DD" w:rsidP="005742D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283" w:right="9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kalibracj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dotyczy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tu),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576" w:after="0" w:line="240" w:lineRule="auto"/>
        <w:ind w:right="10"/>
        <w:jc w:val="right"/>
        <w:rPr>
          <w:rFonts w:eastAsia="Times New Roman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k) aktualizacj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oprogramowania (je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dotyczy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tu),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 ka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dej konserwacji i naprawy zostanie sporz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dzony i dostarczony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raport serwisowy, zawieraj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co najmniej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: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rozpocz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wykonywania konserwacji / naprawy,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wykonania konserwacji / naprawy,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Dostrze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one usterki oraz ich przyczyna,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jest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liwe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lenie przyczyny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Rodzaj wykonanych czynno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ci,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(imiona) i nazwisko (nazwiska) osoby (os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wykonuj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prace,</w:t>
      </w:r>
    </w:p>
    <w:p w:rsidR="005742DD" w:rsidRPr="005742DD" w:rsidRDefault="005742DD" w:rsidP="005742D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42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po wykonaniu konserwacji / naprawy.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czenia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z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ytkowania do Wykonawcy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zek umieszczenia na niesprawnym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dzeniu czytelnej informacji :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niesprawne - nie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„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przeznaczone do naprawy - nie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ć”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oszenia konieczno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przeprowadzenia naprawy przekazywane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 formie pisemnej, faksu lub mailowo przez upowa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nionego pracownika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cego. Zg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aszaj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cy usterk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winien poda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 zg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oszeniu nazw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tu, numer seryjny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dzenia (je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dane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dzenie taki nr seryjny posiada), gdzie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 znajduje oraz w miar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stwierdzon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usterk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 podj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cych na celu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zdiagnozowanie przyczyn(y) usterki (awarii) oraz podj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cia si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naprawy w ci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gu 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……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.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godzin (wg oferty) po uzyskaniu informacji o uszkodzeniu, od poniedzia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 do pi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tku (z 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czeniem dni ustawowo wolnych od pracy) w godzinach pracy pomi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dzy 8.00 a 15.00.</w:t>
      </w: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Usuni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cie usterek / awarii zostanie dokonane w terminie maksymalnie 7 dni kalendarzowych od momentu podj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cia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naprawy uszkodzonego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tu/akceptacji oferty,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nie zachodzi konieczno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sprowadzenia cz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od producenta.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 zachodzi konieczno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sprowadzenia cz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zamiennych termin usuni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cia awarii wynosi 14 dni kalendarzowych od dnia akceptacji oferty przez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</w:t>
      </w: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eli czas naprawy aparatu przekroczy 14 dni kalendarzowych, liczonych od dnia 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>zaakceptowania przez Zamawiaj</w:t>
      </w:r>
      <w:r w:rsidRPr="005742DD">
        <w:rPr>
          <w:rFonts w:ascii="Arial" w:eastAsia="Times New Roman" w:hAnsi="Arial"/>
          <w:color w:val="FF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>cego kosztorysu naprawy uszkodzonego sprz</w:t>
      </w:r>
      <w:r w:rsidRPr="005742DD">
        <w:rPr>
          <w:rFonts w:ascii="Arial" w:eastAsia="Times New Roman" w:hAnsi="Arial"/>
          <w:color w:val="FF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 xml:space="preserve">tu,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Wykonawca na pro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e udost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pni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cemu, tam gdzie jest to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liwe ze wzgl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du na warunki techniczne, nieodp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atnie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 zast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pczy o parametrach technicznych i jako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ciowych nie gorszych od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dzenia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 w naprawie</w:t>
      </w:r>
    </w:p>
    <w:p w:rsidR="005742DD" w:rsidRPr="005742DD" w:rsidRDefault="005742DD" w:rsidP="005742DD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Naprawy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dokonywane zgodnie z przyj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tymi przez strony ustaleniami w siedzibie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ź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 odebraniu przez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siedziby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w siedzibie Wykonawcy.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Us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ugi    przegl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dowo    -    konserwacyjne    b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   wykonywane    w    siedzibie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Gwarancja na wymienione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zamienne i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nie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tsza od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gwarancji danej przez producenta. Wykonawca udziela   gwarancji na wykonane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8030"/>
        </w:tabs>
        <w:autoSpaceDE w:val="0"/>
        <w:autoSpaceDN w:val="0"/>
        <w:adjustRightInd w:val="0"/>
        <w:spacing w:after="0" w:line="278" w:lineRule="exact"/>
        <w:ind w:left="42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naprawy  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  medycznego   w   ramach   Pakietu(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w)   nr  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  na   okres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1930"/>
        </w:tabs>
        <w:autoSpaceDE w:val="0"/>
        <w:autoSpaceDN w:val="0"/>
        <w:adjustRightInd w:val="0"/>
        <w:spacing w:after="0" w:line="278" w:lineRule="exact"/>
        <w:ind w:left="42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miesi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prawo do zmiany ilo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podlegaj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konserwacji 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dom technicznym, w ramach przeprowadzonych post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br/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kasacyjnych. W przypadku zaistnienia 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mowa w niniejszym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ust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pie nast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puje zmniejszenie wynagrodzenia o kt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rym mowa w 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4 ust. 1 umowy.</w:t>
      </w:r>
    </w:p>
    <w:p w:rsidR="005742DD" w:rsidRPr="005742DD" w:rsidRDefault="005742DD" w:rsidP="00C6394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eastAsia="Times New Roman"/>
          <w:lang w:eastAsia="pl-PL"/>
        </w:rPr>
        <w:sectPr w:rsidR="005742DD" w:rsidRPr="005742DD">
          <w:pgSz w:w="11899" w:h="16838"/>
          <w:pgMar w:top="1406" w:right="1296" w:bottom="643" w:left="1301" w:header="708" w:footer="708" w:gutter="0"/>
          <w:cols w:space="60"/>
          <w:noEndnote/>
        </w:sectPr>
      </w:pPr>
    </w:p>
    <w:p w:rsidR="005742DD" w:rsidRPr="005742DD" w:rsidRDefault="005742DD" w:rsidP="005742D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Wykonawca w ramach realizacji niniejszej umowy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do wydawania orzecze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technicznych dla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kwalifikowanego do kasacji na wniosek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Wykonawca 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wiadcza, 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realizacj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umowy zajmowa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wykwalifikowani pracownicy Wykonawcy, osoby posiadaj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 kwalifikacje do konserwacji, napraw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lonego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 / aparatury medycznej, przeszkolone w zakresie przegl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Wykaz pracownik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Wykonawcy odpowiedzialnych za wykonanie przedmiotowej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i numery kontaktowe stanowi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cznik nr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………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 do umowy.</w:t>
      </w:r>
    </w:p>
    <w:p w:rsidR="005742DD" w:rsidRPr="005742DD" w:rsidRDefault="005742DD" w:rsidP="005742DD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Wraz z wykazem pisemne zestawienie wynagrodzeń Pracowników świadczących Usługi, wraz z określeniem zakresu (części etatu), w jakim wykonują oni prace bezpośrednio związane z realizacją przedmiotu Umowy oraz części wynagrodzenia odpowiadającej temu zakresowi</w:t>
      </w:r>
      <w:r w:rsidR="009F63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color w:val="000000"/>
          <w:lang w:eastAsia="pl-PL"/>
        </w:rPr>
        <w:t>(wymagane w chwili zawarcia umowy - art. 36 ust. 1 pkt 14 ustawy Prawo zamówień publicznych).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2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37"/>
          <w:tab w:val="left" w:leader="dot" w:pos="8366"/>
        </w:tabs>
        <w:autoSpaceDE w:val="0"/>
        <w:autoSpaceDN w:val="0"/>
        <w:adjustRightInd w:val="0"/>
        <w:spacing w:after="0" w:line="278" w:lineRule="exact"/>
        <w:ind w:left="77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Umowa zostaje zawarta na czas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lony 36 miesi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cy, od dnia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do dnia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37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color w:val="000000"/>
          <w:spacing w:val="-24"/>
          <w:sz w:val="24"/>
          <w:szCs w:val="24"/>
          <w:lang w:eastAsia="pl-PL"/>
        </w:rPr>
        <w:t>…………</w:t>
      </w:r>
      <w:r w:rsidRPr="005742DD">
        <w:rPr>
          <w:rFonts w:ascii="Arial" w:eastAsia="Times New Roman" w:hAnsi="Arial" w:cs="Arial"/>
          <w:color w:val="000000"/>
          <w:spacing w:val="-24"/>
          <w:sz w:val="24"/>
          <w:szCs w:val="24"/>
          <w:lang w:eastAsia="pl-PL"/>
        </w:rPr>
        <w:t>. r.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8" w:lineRule="exact"/>
        <w:ind w:left="437" w:hanging="360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owo 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  podlegaj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ugom  serwisowym  wymieniony  zosta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="00226C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w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Formularzu cenowym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cznik nr 2 do niniejszej umowy.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3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Wykonawca 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wiadcza, 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 :</w:t>
      </w:r>
    </w:p>
    <w:p w:rsidR="005742DD" w:rsidRPr="005742DD" w:rsidRDefault="005742DD" w:rsidP="005742DD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787" w:hanging="36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wymagane uprawnienia, kwalifikacje oraz do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wiadczenie, a tak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dysponuje sprz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tem i wykwalifikowanym personelem niezb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dnym do wykonania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wszelkich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z postanowie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w spos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ca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kowicie z ni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zgodny i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utrzymania takiego stanu rzeczy przez ca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okres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zywania niniejszej umowy,</w:t>
      </w:r>
    </w:p>
    <w:p w:rsidR="005742DD" w:rsidRPr="005742DD" w:rsidRDefault="005742DD" w:rsidP="005742DD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78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wszelkie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wiadczenia wykonywane na rzecz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na podstawie postanowie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wykona z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staranno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wymagan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podmiotu profesjonalnie zajmuj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wiadczeniem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</w:t>
      </w:r>
    </w:p>
    <w:p w:rsidR="005742DD" w:rsidRPr="005742DD" w:rsidRDefault="005742DD" w:rsidP="005742DD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8" w:lineRule="exact"/>
        <w:ind w:left="78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zapewnienia, aby wszelkie wykorzystywane przez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wiadczeniu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eksploatacyjne dotycz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tu/aparatury medycznej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fabrycznie nowe, oryginalne i dobrej jako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 W razie gdyby uzyskanie fabrycznie nowych i/lub oryginalnych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eksploatacyjnych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niemo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liwe, 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trudnymi problemami lub w spos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 istotny podwy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koszty wymiany Wykonawca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e, po uprzednim poinformowaniu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o wskazanych powy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 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ciach i uzyskaniu jego zgody, wykorzysta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ywane i/lub nieoryginalne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eksploatacyjne.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wykonania wszelkich prac,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przedmiotem niniejszej umowy, zgodnie z aktualnym poziomem wiedzy technicznej,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ą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staranno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wymaganiami wskazanymi przez producenta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tu/aparatury.</w:t>
      </w:r>
    </w:p>
    <w:p w:rsidR="005742DD" w:rsidRPr="005742DD" w:rsidRDefault="005742DD" w:rsidP="005742DD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wiadcza,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osoby bezpo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rednio uczestnicz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w realizacji zam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wienia posiadaj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wiadczenie i kwalifikacje gwarantuj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 i fachowe wykonywanie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ug. 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dokumenty 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wiadczaj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posiadanie kwalifikacji przez osoby bezpo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rednio uczestnicz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w realizacji umowy utrac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ą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okresie jej trwania, Wykonawca odnowi je na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asny koszt.</w:t>
      </w:r>
    </w:p>
    <w:p w:rsidR="005742DD" w:rsidRPr="005742DD" w:rsidRDefault="005742DD" w:rsidP="005742DD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8" w:lineRule="exact"/>
        <w:ind w:left="427" w:hanging="42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lastRenderedPageBreak/>
        <w:t>Wykonawca o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wiadcza, 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 przy wykonywaniu us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ug na rzecz Zamawiaj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cego u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yje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pomiarowych posiadaj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ne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wiadectwa wzorcowania i kalibracji. Je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eli taki dokument utraci 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okresie trwania umowy, Wykonawca odnowi go na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asny koszt.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4</w:t>
      </w:r>
    </w:p>
    <w:p w:rsidR="005742DD" w:rsidRPr="005742DD" w:rsidRDefault="005742DD" w:rsidP="00226CA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cy zap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aci Wykonawcy za czynno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dowo 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konserwacyjne sprz</w:t>
      </w:r>
      <w:r w:rsidRPr="005742DD">
        <w:rPr>
          <w:rFonts w:ascii="Arial" w:eastAsia="Times New Roman" w:hAnsi="Arial"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tu</w:t>
      </w:r>
      <w:r w:rsidR="00226CA1">
        <w:rPr>
          <w:rFonts w:eastAsia="Times New Roman"/>
          <w:lang w:eastAsia="pl-PL"/>
        </w:rPr>
        <w:t xml:space="preserve">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medycznego w okresie 36 miesi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kwot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4166"/>
          <w:tab w:val="left" w:leader="dot" w:pos="7920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netto,  .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brutto, w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tym :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  <w:tab w:val="left" w:leader="dot" w:pos="9302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a)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dla Pakietu nr 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…………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.. ca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kowite koszty przegl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w wynosz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 -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brutto,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  <w:tab w:val="left" w:leader="dot" w:pos="9302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dla Pakietu nr 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…………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.. ca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kowite koszty przegl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>w wynosz</w:t>
      </w:r>
      <w:r w:rsidRPr="005742DD">
        <w:rPr>
          <w:rFonts w:ascii="Arial" w:eastAsia="Times New Roman" w:hAnsi="Arial"/>
          <w:color w:val="000000"/>
          <w:spacing w:val="-6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6"/>
          <w:sz w:val="24"/>
          <w:szCs w:val="24"/>
          <w:lang w:eastAsia="pl-PL"/>
        </w:rPr>
        <w:t xml:space="preserve"> -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brutto.</w:t>
      </w:r>
    </w:p>
    <w:p w:rsidR="005742DD" w:rsidRPr="005742DD" w:rsidRDefault="005742DD" w:rsidP="005742DD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right="5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Ceny jednostkowe za przegl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dy (konserwacje) sprz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tu medycznego okre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la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Formularz cenowy, stanowi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cy Za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cznik nr 2 do niniejszej umowy. Cena czynno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dowo - konserwacyjnych obejmuje koszty wszystkich 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niezb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dnych czynno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ci, kt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re Wykonawca zobowi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zany jest wykona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 w celu 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podtrzymania sta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ej gotowo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ci eksploatacyjnej sprz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tu medycznego.</w:t>
      </w:r>
    </w:p>
    <w:p w:rsidR="005742DD" w:rsidRPr="005742DD" w:rsidRDefault="005742DD" w:rsidP="005742DD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wynagrodzenia, o kt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rym mowa w ust. </w:t>
      </w:r>
      <w:r w:rsidRPr="005742D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1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wliczony jest koszt dojazdu 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Wykonawcy do Zamawiaj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cego celem serwisowania lub naprawy uszkodzonego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tu.</w:t>
      </w:r>
    </w:p>
    <w:p w:rsidR="005742DD" w:rsidRPr="005742DD" w:rsidRDefault="005742DD" w:rsidP="005742DD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right="5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cy w przypadku zlecenia naprawy sprz</w:t>
      </w:r>
      <w:r w:rsidRPr="005742DD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>tu medycznego wykraczaj</w:t>
      </w:r>
      <w:r w:rsidRPr="005742DD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pl-PL"/>
        </w:rPr>
        <w:t xml:space="preserve">cej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poza zakres czynno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dowo - konserwacyjnych zap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aci Wykonawcy za 1 roboczogodzin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: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a)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W przypadku sprz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tu wymienionego w pakiecie nr 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………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..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410"/>
          <w:tab w:val="left" w:leader="dot" w:pos="849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   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netto,  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381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brutto,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15" w:after="0" w:line="278" w:lineRule="exact"/>
        <w:ind w:left="28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b)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W przypadku sprz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tu wymienionego w pakiecie nr </w:t>
      </w: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………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..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2410"/>
          <w:tab w:val="left" w:leader="dot" w:pos="849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   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netto,    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leader="dot" w:pos="3816"/>
        </w:tabs>
        <w:autoSpaceDE w:val="0"/>
        <w:autoSpaceDN w:val="0"/>
        <w:adjustRightInd w:val="0"/>
        <w:spacing w:after="0" w:line="278" w:lineRule="exact"/>
        <w:ind w:left="643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brutto.</w:t>
      </w:r>
    </w:p>
    <w:p w:rsidR="005742DD" w:rsidRPr="005742DD" w:rsidRDefault="005742DD" w:rsidP="005742DD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15"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Wynagrodzenie, o kt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rym mowa w ust. </w:t>
      </w:r>
      <w:r w:rsidRPr="005742D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4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niniejszego paragrafu nie obejmuje ceny cz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zamiennych oraz materia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eksploatacyjnych sprz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tu, kt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rych wymiana jest niezb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dna w toku przeprowadzania czynno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ci naprawczych 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sprz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tu w celu zapewnienia prawid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owego funkcjonowania sprz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tu.</w:t>
      </w:r>
    </w:p>
    <w:p w:rsidR="005742DD" w:rsidRPr="005742DD" w:rsidRDefault="005742DD" w:rsidP="005742DD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prawo do wstrzymania zlecenia naprawy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przez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przypadku braku akceptacji przedstawionej kalkulacji cenowej (kosztorysu)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zaistnienia sytuacji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 ust.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6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 Wykonawcy koszty roboczogodzin in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yniera serwisu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wg stawki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lonej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 ust.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4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niniejszej umowy - w danej naprawie zgodnie z Kart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Pracy/raportem serwisowym.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lastRenderedPageBreak/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5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Strony zobowiązują się dokonać zmiany wysokości wynagrodzenia należnego Wykonawcy, o którym mowa w § 4 ust. 1 i 4 Umowy, w formie pisemnego aneksu, każdorazowo w przypadku wystąpienia jednej z następujących okoliczności: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zmiany stawki podatku od towarów i usług,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zmiany wysokości minimalnego wynagrodzenia ustalonego na podstawie przepisów o minimalnym wynagrodzeniu za pracę,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zmiany zasad podlegania ubezpieczeniom społecznym lub ubezpieczeniu zdrowotnemu lub wysokości stawki składki na ubezpieczenia społeczne lub zdrowotne</w:t>
      </w:r>
    </w:p>
    <w:p w:rsidR="005742DD" w:rsidRPr="005742DD" w:rsidRDefault="005742DD" w:rsidP="005742DD">
      <w:pPr>
        <w:spacing w:after="0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- na zasadach i w sposób określony w ust. 2 - 12, jeżeli zmiany te będą miały wpływ na koszty wykonania Umowy przez Wykonawcę.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zmiany, o której mowa w ust. 1 pkt 1, wartość wynagrodzenia netto nie zmieni się, a wartość wynagrodzenia brutto zostanie wyliczona na podstawie nowych przepisów.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poprzedzającym, odpowiadającej zakresowi, w jakim wykonują oni prace bezpośrednio związane z realizacją przedmiotu Umowy.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  <w:r w:rsidRPr="005742D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footnoteReference w:id="1"/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1)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5742DD" w:rsidRPr="005742DD" w:rsidRDefault="005742DD" w:rsidP="005742DD">
      <w:pPr>
        <w:spacing w:after="0"/>
        <w:ind w:left="851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zmiany, o której mowa w ust. 1 pkt 3, jeżeli z wnioskiem występuje Zamawiający, jest on uprawniony do zobowiązania Wykonawcy do przedstawienia w wyznaczonym terminie, nie krótszym niż  10 dni roboczych, doku</w:t>
      </w:r>
      <w:r w:rsidRPr="009F6326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entów, z których będzie wynikać w jakim zakresie zmiana ta ma wpływ na koszty wykonania Umowy, w tym pisemnego zestawienia wynagrodzeń, o którym mowa w ust. 8 pkt 2.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terminie 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5742DD" w:rsidRPr="005742DD" w:rsidRDefault="005742DD" w:rsidP="005742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sz w:val="24"/>
          <w:szCs w:val="24"/>
          <w:lang w:eastAsia="pl-PL"/>
        </w:rPr>
        <w:t>Zawarcie aneksu nastąpi nie później niż w terminie  14 dni roboczych od dnia zatwierdzenia wniosku o dokonanie zmiany wysokości wynagrodzenia należnego Wykonawcy.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left="5" w:right="4111" w:firstLine="4248"/>
        <w:rPr>
          <w:rFonts w:eastAsia="Times New Roman"/>
          <w:i/>
          <w:lang w:eastAsia="pl-PL"/>
        </w:rPr>
      </w:pPr>
      <w:r w:rsidRPr="005742DD">
        <w:rPr>
          <w:rFonts w:ascii="Arial" w:eastAsia="Times New Roman" w:hAnsi="Arial"/>
          <w:b/>
          <w:bCs/>
          <w:i/>
          <w:color w:val="000000"/>
          <w:spacing w:val="-6"/>
          <w:sz w:val="24"/>
          <w:szCs w:val="24"/>
          <w:lang w:eastAsia="pl-PL"/>
        </w:rPr>
        <w:lastRenderedPageBreak/>
        <w:t>§</w:t>
      </w:r>
      <w:r>
        <w:rPr>
          <w:rFonts w:ascii="Arial" w:eastAsia="Times New Roman" w:hAnsi="Arial"/>
          <w:b/>
          <w:bCs/>
          <w:i/>
          <w:color w:val="000000"/>
          <w:spacing w:val="-6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b/>
          <w:bCs/>
          <w:i/>
          <w:color w:val="000000"/>
          <w:spacing w:val="-6"/>
          <w:sz w:val="24"/>
          <w:szCs w:val="24"/>
          <w:lang w:eastAsia="pl-PL"/>
        </w:rPr>
        <w:t xml:space="preserve"> 6 </w:t>
      </w:r>
      <w:bookmarkStart w:id="0" w:name="_GoBack"/>
      <w:bookmarkEnd w:id="0"/>
      <w:r w:rsidRPr="005742D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Wykonawca udziela :</w:t>
      </w:r>
    </w:p>
    <w:p w:rsidR="005742DD" w:rsidRPr="009F6326" w:rsidRDefault="005742DD" w:rsidP="009F6326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both"/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</w:pP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Pakiet nr 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……………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. miesi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ę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cznej gwarancji (nie mniej ni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ż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6-miesi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ę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cy) nale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ż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ytego wykonania naprawy uszkodzonego Sprz</w:t>
      </w:r>
      <w:r w:rsidRPr="009F6326">
        <w:rPr>
          <w:rFonts w:ascii="Arial" w:eastAsia="Times New Roman" w:hAnsi="Arial"/>
          <w:b/>
          <w:bCs/>
          <w:i/>
          <w:color w:val="000000"/>
          <w:sz w:val="24"/>
          <w:szCs w:val="24"/>
          <w:lang w:eastAsia="pl-PL"/>
        </w:rPr>
        <w:t>ę</w:t>
      </w:r>
      <w:r w:rsidRPr="009F632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tu oraz gwarancji na 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>cz</w:t>
      </w:r>
      <w:r w:rsidRPr="009F6326">
        <w:rPr>
          <w:rFonts w:ascii="Arial" w:eastAsia="Times New Roman" w:hAnsi="Arial"/>
          <w:b/>
          <w:bCs/>
          <w:i/>
          <w:color w:val="000000"/>
          <w:spacing w:val="-1"/>
          <w:sz w:val="24"/>
          <w:szCs w:val="24"/>
          <w:lang w:eastAsia="pl-PL"/>
        </w:rPr>
        <w:t>ęś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>ci zamienne zgodnie z gwarancj</w:t>
      </w:r>
      <w:r w:rsidRPr="009F6326">
        <w:rPr>
          <w:rFonts w:ascii="Arial" w:eastAsia="Times New Roman" w:hAnsi="Arial"/>
          <w:b/>
          <w:bCs/>
          <w:i/>
          <w:color w:val="000000"/>
          <w:spacing w:val="-1"/>
          <w:sz w:val="24"/>
          <w:szCs w:val="24"/>
          <w:lang w:eastAsia="pl-PL"/>
        </w:rPr>
        <w:t>ą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 xml:space="preserve"> udzielon</w:t>
      </w:r>
      <w:r w:rsidRPr="009F6326">
        <w:rPr>
          <w:rFonts w:ascii="Arial" w:eastAsia="Times New Roman" w:hAnsi="Arial"/>
          <w:b/>
          <w:bCs/>
          <w:i/>
          <w:color w:val="000000"/>
          <w:spacing w:val="-1"/>
          <w:sz w:val="24"/>
          <w:szCs w:val="24"/>
          <w:lang w:eastAsia="pl-PL"/>
        </w:rPr>
        <w:t>ą</w:t>
      </w:r>
      <w:r w:rsidRPr="009F6326">
        <w:rPr>
          <w:rFonts w:ascii="Arial" w:eastAsia="Times New Roman" w:hAnsi="Arial" w:cs="Arial"/>
          <w:b/>
          <w:bCs/>
          <w:i/>
          <w:color w:val="000000"/>
          <w:spacing w:val="-1"/>
          <w:sz w:val="24"/>
          <w:szCs w:val="24"/>
          <w:lang w:eastAsia="pl-PL"/>
        </w:rPr>
        <w:t xml:space="preserve"> przez producenta.</w:t>
      </w:r>
    </w:p>
    <w:p w:rsid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.</w:t>
      </w:r>
    </w:p>
    <w:p w:rsid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.</w:t>
      </w:r>
    </w:p>
    <w:p w:rsid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.</w:t>
      </w:r>
    </w:p>
    <w:p w:rsidR="009F6326" w:rsidRPr="009F6326" w:rsidRDefault="009F6326" w:rsidP="009F63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/>
        <w:jc w:val="both"/>
        <w:rPr>
          <w:rFonts w:eastAsia="Times New Roman"/>
          <w:i/>
          <w:lang w:eastAsia="pl-PL"/>
        </w:rPr>
      </w:pP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right="5" w:hanging="360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b. Pakiet nr 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……………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 miesi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cznej gwarancji (nie mniej ni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6-miesi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cy) nale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ytego wykonania naprawy uszkodzonego Sprz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tu oraz gwarancji na 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cz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>ci zamienne zgodnie z gwarancj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 udzielon</w:t>
      </w:r>
      <w:r w:rsidRPr="005742DD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 przez producenta.</w:t>
      </w:r>
    </w:p>
    <w:p w:rsidR="005742DD" w:rsidRPr="005742DD" w:rsidRDefault="005742DD" w:rsidP="005742DD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okresie gwarancji, Wykonawca zobowi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zuje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usuwa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wady wynikaj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 z nienale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ytego wykonania naprawy w terminie 5 dni roboczych lub w przypadku gdy konieczne jest sprowadzenie cz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od producenta w terminie 10 dni roboczych, bez pobierania dodatkowego wynagrodzenia.</w:t>
      </w:r>
    </w:p>
    <w:p w:rsidR="005742DD" w:rsidRPr="005742DD" w:rsidRDefault="005742DD" w:rsidP="005742DD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  <w:tab w:val="left" w:pos="833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pl-PL"/>
        </w:rPr>
        <w:t>W przypadku nie usuni</w:t>
      </w:r>
      <w:r w:rsidRPr="005742DD">
        <w:rPr>
          <w:rFonts w:ascii="Arial" w:eastAsia="Times New Roman" w:hAnsi="Arial"/>
          <w:b/>
          <w:bCs/>
          <w:color w:val="000000"/>
          <w:spacing w:val="-5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pl-PL"/>
        </w:rPr>
        <w:t>cia wad powsta</w:t>
      </w:r>
      <w:r w:rsidRPr="005742DD">
        <w:rPr>
          <w:rFonts w:ascii="Arial" w:eastAsia="Times New Roman" w:hAnsi="Arial"/>
          <w:b/>
          <w:bCs/>
          <w:color w:val="000000"/>
          <w:spacing w:val="-5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pl-PL"/>
        </w:rPr>
        <w:t>ych w okresie gwarancji w</w:t>
      </w:r>
      <w:r w:rsidR="009F63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terminie 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okre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lonym w ust. 2, Zamawiaj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>cy ma prawo naliczy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t xml:space="preserve"> kary umowne zgodnie z </w:t>
      </w:r>
      <w:r w:rsidRPr="005742DD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eastAsia="pl-PL"/>
        </w:rPr>
        <w:t xml:space="preserve">§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10 ust. 1 lit. c.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 7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wykonane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zostanie uregulowana przelewem w terminie 30 dni od daty otrzymania prawid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owo wystawionej faktury na konto Wykonawcy wpisane na fakturze.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strony uznaj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obci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enia rachunku bankowego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faktury Wykonawca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zany jest do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dokumenty,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ć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 wykonania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dowo - konserwacyjnych i / lub naprawczych (m. in. zalecenia serwisowe, spis wymienionych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zamiennych i ich ceny, karty pracy potwierdzone przez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ytkownika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tu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oddzia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owa lub zast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pczyni i inne dokumenty).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rozliczenia za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dowo - konserwacyjne jest cena rycza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towa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 z Formularza cenowego,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cznik do niniejszej umowy. Za wykonanie czynno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naprawczych podstaw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rozliczenia 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odpowiadaj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 im ceny okre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lone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ust.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4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napraw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ponosi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dodatkowe koszty 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zane z zakupem niezb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dnych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i materia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ytych przy naprawach.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udzieli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cemu </w:t>
      </w:r>
      <w:r w:rsidRPr="002170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rabatu w wysoko</w:t>
      </w:r>
      <w:r w:rsidRPr="002170FF">
        <w:rPr>
          <w:rFonts w:ascii="Arial" w:eastAsia="Times New Roman" w:hAnsi="Arial"/>
          <w:b/>
          <w:color w:val="000000"/>
          <w:sz w:val="24"/>
          <w:szCs w:val="24"/>
          <w:lang w:eastAsia="pl-PL"/>
        </w:rPr>
        <w:t>ś</w:t>
      </w:r>
      <w:r w:rsidRPr="002170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ci ....%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zamienne i inne elementy niezb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dne do naprawy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liczonego od ceny cz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i innych element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wyszczeg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lnionych na fakturze VAT.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wystawienia faktury (faktury koryguj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cej) niezgodnie z przepisami Rozporz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dzenia Ministra Finans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 dnia 28 listopada 2008r. w sprawie zwrotu podatku niekt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podatnikom, wystawiania faktur, sposobu ich przechowywania oraz listy towar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ug, do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nie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zastosowania zwolnienia od podatku od towar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 (Dz. U. z 2008r. Nr 212, poz. 1337), faktura taka zostanie zwr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cona i spowoduje op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óź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nienie jej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aty z winy Wykonawcy.</w:t>
      </w:r>
    </w:p>
    <w:p w:rsidR="005742DD" w:rsidRPr="005742DD" w:rsidRDefault="005742DD" w:rsidP="005742D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op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óź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nienia w terminie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aty,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 mowa w ust. 1, Wykonawcy przys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uguje prawo naliczenia odsetek ustawowych.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color w:val="000000"/>
          <w:spacing w:val="-9"/>
          <w:sz w:val="24"/>
          <w:szCs w:val="24"/>
          <w:lang w:eastAsia="pl-PL"/>
        </w:rPr>
        <w:lastRenderedPageBreak/>
        <w:t>§</w:t>
      </w:r>
      <w:r w:rsidRPr="005742DD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8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78" w:lineRule="exact"/>
        <w:ind w:left="5" w:right="5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Wykonawca nie ma prawa do przelania bez pisemnej zgody Zamawiaj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cego wierzytelno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ci finansowych zwi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zanych z realizacj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przedmiotu umowy na rzecz os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 trzecich.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0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lang w:eastAsia="pl-PL"/>
        </w:rPr>
        <w:t xml:space="preserve"> 9</w:t>
      </w:r>
    </w:p>
    <w:p w:rsidR="005742DD" w:rsidRPr="005742DD" w:rsidRDefault="005742DD" w:rsidP="005742DD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odpowiedzialny jest za jako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staranno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oferowanych us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ug.</w:t>
      </w:r>
    </w:p>
    <w:p w:rsidR="005742DD" w:rsidRPr="005742DD" w:rsidRDefault="005742DD" w:rsidP="005742DD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ponosi odpowiedzialno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cywilno</w:t>
      </w:r>
      <w:proofErr w:type="spellEnd"/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szkody 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zane z nieprawid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owym wykonaniem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konserwacji, napraw sprz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 medycznego.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10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78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 przypadku niewykonania lub nienale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ytego wykonania umowy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naliczy Wykonawcy kary umowne w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:</w:t>
      </w:r>
    </w:p>
    <w:p w:rsidR="005742DD" w:rsidRPr="005742DD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za zw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ok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 wykonaniu us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ugi serwisowej ustalonej w harmonogramie, o kt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rym mowa w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 ust. 5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A9711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10,00 brutto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PLN za ka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dy dzie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roboczy zw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oki</w:t>
      </w:r>
    </w:p>
    <w:p w:rsidR="005742DD" w:rsidRPr="005742DD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za zw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ok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 wykonaniu us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ugi naprawy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tu z winy Wykonawcy ponad ustalony w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 ust. 13 termin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A9711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30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,00</w:t>
      </w:r>
      <w:r w:rsidR="00A9711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brutto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PLN, za ka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dy dzie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roboczy zw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oki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42DD" w:rsidRPr="005742DD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5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za zw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ok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 usuni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ciu wady wynikaj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cej z gwarancji ponad ustalony w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6 ust. 2 termin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A9711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10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,00 </w:t>
      </w:r>
      <w:r w:rsidR="00A9711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brutto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PLN za ka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dy dzie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roboczy zw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oki,</w:t>
      </w:r>
    </w:p>
    <w:p w:rsidR="005742DD" w:rsidRPr="005742DD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5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pienie przez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od umowy z przyczyn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cych po stronie Wykonawcy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10% kwoty</w:t>
      </w:r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brutto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rej mowa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ust. 1,</w:t>
      </w:r>
    </w:p>
    <w:p w:rsidR="005742DD" w:rsidRPr="005742DD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>Z tytu</w:t>
      </w:r>
      <w:r w:rsidRPr="005742DD">
        <w:rPr>
          <w:rFonts w:ascii="Arial" w:eastAsia="Times New Roman" w:hAnsi="Arial"/>
          <w:color w:val="FF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>u niewykonania umowy przez Wykonawc</w:t>
      </w:r>
      <w:r w:rsidRPr="005742DD">
        <w:rPr>
          <w:rFonts w:ascii="Arial" w:eastAsia="Times New Roman" w:hAnsi="Arial"/>
          <w:color w:val="FF0000"/>
          <w:spacing w:val="-1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 xml:space="preserve"> 10% warto</w:t>
      </w:r>
      <w:r w:rsidRPr="005742DD">
        <w:rPr>
          <w:rFonts w:ascii="Arial" w:eastAsia="Times New Roman" w:hAnsi="Arial"/>
          <w:color w:val="FF0000"/>
          <w:spacing w:val="-1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>ci rycza</w:t>
      </w:r>
      <w:r w:rsidRPr="005742DD">
        <w:rPr>
          <w:rFonts w:ascii="Arial" w:eastAsia="Times New Roman" w:hAnsi="Arial"/>
          <w:color w:val="FF0000"/>
          <w:spacing w:val="-1"/>
          <w:sz w:val="24"/>
          <w:szCs w:val="24"/>
          <w:lang w:eastAsia="pl-PL"/>
        </w:rPr>
        <w:t>ł</w:t>
      </w:r>
      <w:r w:rsidR="00A97110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>towej brutto</w:t>
      </w:r>
      <w:r w:rsidRPr="005742DD">
        <w:rPr>
          <w:rFonts w:ascii="Arial" w:eastAsia="Times New Roman" w:hAnsi="Arial" w:cs="Arial"/>
          <w:color w:val="FF0000"/>
          <w:spacing w:val="-1"/>
          <w:sz w:val="24"/>
          <w:szCs w:val="24"/>
          <w:lang w:eastAsia="pl-PL"/>
        </w:rPr>
        <w:t xml:space="preserve">,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 kt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rej mowa w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4 ust. 1 umowy odnosz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cej si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do niezrealizowanej cz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umowy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742DD" w:rsidRPr="005742DD" w:rsidRDefault="005742DD" w:rsidP="005742D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nienale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ycie wykonywanych przegl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- konserwacji,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rych nast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pstwem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 niesprawna aparatura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naliczy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ć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Wykonawcy kar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5% warto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rycza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towej </w:t>
      </w:r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brutto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z Formularza cenowego i odnosz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tej aparatury z danego Pakietu, za ka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 dzie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jej niesprawno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</w:t>
      </w:r>
    </w:p>
    <w:p w:rsidR="005742DD" w:rsidRPr="005742DD" w:rsidRDefault="005742DD" w:rsidP="00574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5742DD" w:rsidRPr="005742DD" w:rsidRDefault="005742DD" w:rsidP="005742DD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8" w:lineRule="exact"/>
        <w:ind w:left="355" w:right="341" w:hanging="35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Kary o kt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rych mowa w ust. 1 lit. b, c, nie b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dzie naliczana, je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eli Wykonawca udost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pni nieodp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atnie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cemu urz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dzenie zast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pcze na czas naprawy </w:t>
      </w:r>
      <w:r w:rsidRPr="005742DD">
        <w:rPr>
          <w:rFonts w:ascii="Arial" w:eastAsia="Times New Roman" w:hAnsi="Arial" w:cs="Arial"/>
          <w:color w:val="FF0000"/>
          <w:spacing w:val="-2"/>
          <w:sz w:val="24"/>
          <w:szCs w:val="24"/>
          <w:lang w:eastAsia="pl-PL"/>
        </w:rPr>
        <w:t>o nie gorszych parametrach technicznych i jako</w:t>
      </w:r>
      <w:r w:rsidRPr="005742DD">
        <w:rPr>
          <w:rFonts w:ascii="Arial" w:eastAsia="Times New Roman" w:hAnsi="Arial"/>
          <w:color w:val="FF0000"/>
          <w:spacing w:val="-2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pacing w:val="-2"/>
          <w:sz w:val="24"/>
          <w:szCs w:val="24"/>
          <w:lang w:eastAsia="pl-PL"/>
        </w:rPr>
        <w:t>ciowych od urz</w:t>
      </w:r>
      <w:r w:rsidRPr="005742DD">
        <w:rPr>
          <w:rFonts w:ascii="Arial" w:eastAsia="Times New Roman" w:hAnsi="Arial"/>
          <w:color w:val="FF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pacing w:val="-2"/>
          <w:sz w:val="24"/>
          <w:szCs w:val="24"/>
          <w:lang w:eastAsia="pl-PL"/>
        </w:rPr>
        <w:t>dzenia b</w:t>
      </w:r>
      <w:r w:rsidRPr="005742DD">
        <w:rPr>
          <w:rFonts w:ascii="Arial" w:eastAsia="Times New Roman" w:hAnsi="Arial"/>
          <w:color w:val="FF0000"/>
          <w:spacing w:val="-2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pacing w:val="-2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FF0000"/>
          <w:spacing w:val="-2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pacing w:val="-2"/>
          <w:sz w:val="24"/>
          <w:szCs w:val="24"/>
          <w:lang w:eastAsia="pl-PL"/>
        </w:rPr>
        <w:t xml:space="preserve">cego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naprawie.</w:t>
      </w:r>
    </w:p>
    <w:p w:rsidR="005742DD" w:rsidRPr="005742DD" w:rsidRDefault="005742DD" w:rsidP="005742DD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8" w:lineRule="exac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aci Wykonawcy kar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: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3" w:hanging="360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za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pienie Wykonawcy od umowy z przyczyn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po stronie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- 10% warto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kwoty,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rej mowa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ust.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1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 wyj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tkiem przypadku,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wykonanie umowy nie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w interesie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 czego nie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przewidzie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momencie jej zawierania.</w:t>
      </w:r>
    </w:p>
    <w:p w:rsidR="005742DD" w:rsidRPr="005742DD" w:rsidRDefault="005742DD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zastrzega sobie prawo do potr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cenia kary umownej z 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nego wynagrodzenia Wykonawcy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 z wystawionej przez niego faktury, na co Wykonawca wyra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zgod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pisemnie poinformuje Wykonawc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skorzystaniu z tego prawa.</w:t>
      </w:r>
    </w:p>
    <w:p w:rsidR="005742DD" w:rsidRPr="005742DD" w:rsidRDefault="005742DD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zastrzegaj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 przypadku gdy wysoko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kary umownej nie wystarcza na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pokrycie powsta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ej szkody maj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prawo dochodzenia odszkodowania uzupe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niaj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cego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zasadach og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lnych.</w:t>
      </w:r>
    </w:p>
    <w:p w:rsidR="005742DD" w:rsidRPr="005742DD" w:rsidRDefault="005742DD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przypadku, gdy Wykonawca, po wcze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niejszym 2-krotnym wezwaniu przez 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lastRenderedPageBreak/>
        <w:t>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cego, zwleka z wykonaniem us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ug przegl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dowo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konserwacyjnych zgodnie z harmonogramem, o kt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rym mowa w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 ust. 5 lub nie wykonuje us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ugi naprawy w terminach okre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lonych w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 ust. 12 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14,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cy zastrzega sobie prawo do dokonania zlecenia interwencyjnego u innego Wykonawcy.</w:t>
      </w:r>
    </w:p>
    <w:p w:rsidR="005742DD" w:rsidRPr="005742DD" w:rsidRDefault="00A97110" w:rsidP="005742D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opisanym w ust. 6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Wykonawca zobowi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zuje si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zwrotu Zamawiaj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r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óż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nicy koszt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zlecenia interwencyjnego i ceny niewykonanej us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ugi wynikaj</w:t>
      </w:r>
      <w:r w:rsidR="005742DD"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="005742DD"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cej z umowy.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" w:hanging="283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8. Wykonawca nie ponosi odpowiedzialno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z tytu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 op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óź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nienia wykonania czynno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serwisowych w przypadku braku mo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liwo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ci dost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pu do sprz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tu z winy Zamawiaj</w:t>
      </w:r>
      <w:r w:rsidRPr="005742DD">
        <w:rPr>
          <w:rFonts w:ascii="Arial" w:eastAsia="Times New Roman" w:hAnsi="Arial"/>
          <w:color w:val="FF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cego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11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60" w:right="480" w:hanging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cemu    przys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uguje     prawo    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pienia     od     umowy     w natychmiastowym w przypadku :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Trzykrotnego nienale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ytego wykonania umowy,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480" w:hanging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Powierzenia   wykonywania   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  wynikaj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cych   z   niniejszej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osobom trzecim bez zgody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cego,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left="720" w:right="480" w:hanging="360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c.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Trzykrotnego niedotrzymania termin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w, o kt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rych mowa 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ust. 12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–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br/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6 ust. 3 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12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zaistnienia istotnej zmiany 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powoduj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cej, 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wykonanie umowy nie le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w interesie publicznym, czego nie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by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przewidzie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chwili zawarcia umowy,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odst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umowy w terminie 30 dni od powzi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 wiadomo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o tych okoliczno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ciach.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pacing w:val="-4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13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zmiany postanowie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ń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niniejszej umowy wymagaj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formy pisemnej w postaci aneksu pod rygorem niewa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14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 wszystkich sprawach nieuregulowanych niniejsz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zastosowanie maj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ą 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przepisy kodeksu cywilnego, o ile przepisy ustawy z dnia 29.01.2004r. Prawo zam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wie</w:t>
      </w:r>
      <w:r w:rsidRPr="005742DD">
        <w:rPr>
          <w:rFonts w:ascii="Arial" w:eastAsia="Times New Roman" w:hAnsi="Arial"/>
          <w:color w:val="000000"/>
          <w:spacing w:val="-1"/>
          <w:sz w:val="24"/>
          <w:szCs w:val="24"/>
          <w:lang w:eastAsia="pl-PL"/>
        </w:rPr>
        <w:t xml:space="preserve">ń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publicznych (</w:t>
      </w:r>
      <w:proofErr w:type="spellStart"/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201</w:t>
      </w:r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poz. </w:t>
      </w:r>
      <w:r w:rsidR="00A971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2164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) nie stanowi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inaczej, a tak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przepisy ustawy z dnia 20.05.2010r. o wyrobach medycznych (</w:t>
      </w:r>
      <w:proofErr w:type="spellStart"/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t.j</w:t>
      </w:r>
      <w:proofErr w:type="spellEnd"/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. 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Dz. U. z 201</w:t>
      </w:r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5</w:t>
      </w:r>
      <w:r w:rsidRPr="005742DD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 poz. </w:t>
      </w:r>
      <w:r w:rsidR="00A9711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876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i przepisy wykonawcze wydane na ich podstawie.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right="5"/>
        <w:jc w:val="center"/>
        <w:rPr>
          <w:rFonts w:eastAsia="Times New Roman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15</w:t>
      </w:r>
    </w:p>
    <w:p w:rsidR="005742DD" w:rsidRPr="005742DD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Ewentualne spory, wynik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 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zku z realizacj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przedmiotu umowy, strony zobowi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rozwi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zywa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ć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drodze wsp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lnych negocjacji, a w przypadku niemo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ustalenia kompromisu b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rozstrzygane przez S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 w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ł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ś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ciwy dla siedziby Zamawiaj</w:t>
      </w:r>
      <w:r w:rsidRPr="005742DD">
        <w:rPr>
          <w:rFonts w:ascii="Arial" w:eastAsia="Times New Roman" w:hAnsi="Arial"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cego.</w:t>
      </w:r>
    </w:p>
    <w:p w:rsidR="00A97110" w:rsidRDefault="005742DD" w:rsidP="005742DD">
      <w:pPr>
        <w:widowControl w:val="0"/>
        <w:shd w:val="clear" w:color="auto" w:fill="FFFFFF"/>
        <w:autoSpaceDE w:val="0"/>
        <w:autoSpaceDN w:val="0"/>
        <w:adjustRightInd w:val="0"/>
        <w:spacing w:before="413" w:after="0" w:line="278" w:lineRule="exact"/>
        <w:ind w:firstLine="4416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§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16 </w:t>
      </w:r>
    </w:p>
    <w:p w:rsidR="005742DD" w:rsidRPr="005742DD" w:rsidRDefault="005742DD" w:rsidP="00A97110">
      <w:pPr>
        <w:widowControl w:val="0"/>
        <w:shd w:val="clear" w:color="auto" w:fill="FFFFFF"/>
        <w:autoSpaceDE w:val="0"/>
        <w:autoSpaceDN w:val="0"/>
        <w:adjustRightInd w:val="0"/>
        <w:spacing w:before="413" w:after="0" w:line="278" w:lineRule="exact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Umow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ę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sporz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dzono w dw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ó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ch jednobrzmi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cych egzemplarzach po jednym dla</w:t>
      </w:r>
      <w:r w:rsidR="00A97110">
        <w:rPr>
          <w:rFonts w:eastAsia="Times New Roman"/>
          <w:lang w:eastAsia="pl-PL"/>
        </w:rPr>
        <w:t xml:space="preserve"> 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ka</w:t>
      </w:r>
      <w:r w:rsidRPr="005742DD">
        <w:rPr>
          <w:rFonts w:ascii="Arial" w:eastAsia="Times New Roman" w:hAnsi="Arial"/>
          <w:b/>
          <w:bCs/>
          <w:color w:val="000000"/>
          <w:sz w:val="24"/>
          <w:szCs w:val="24"/>
          <w:lang w:eastAsia="pl-PL"/>
        </w:rPr>
        <w:t>ż</w:t>
      </w:r>
      <w:r w:rsidRPr="005742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dej ze stron.</w:t>
      </w:r>
    </w:p>
    <w:p w:rsidR="005742DD" w:rsidRPr="005742DD" w:rsidRDefault="005742DD" w:rsidP="005742DD">
      <w:pPr>
        <w:widowControl w:val="0"/>
        <w:shd w:val="clear" w:color="auto" w:fill="FFFFFF"/>
        <w:tabs>
          <w:tab w:val="left" w:pos="6336"/>
        </w:tabs>
        <w:autoSpaceDE w:val="0"/>
        <w:autoSpaceDN w:val="0"/>
        <w:adjustRightInd w:val="0"/>
        <w:spacing w:before="994" w:after="0" w:line="240" w:lineRule="auto"/>
        <w:ind w:left="878"/>
        <w:rPr>
          <w:rFonts w:eastAsia="Times New Roman"/>
          <w:lang w:eastAsia="pl-PL"/>
        </w:rPr>
      </w:pPr>
      <w:r w:rsidRPr="005742DD">
        <w:rPr>
          <w:rFonts w:ascii="Arial" w:eastAsia="Times New Roman" w:hAnsi="Arial" w:cs="Arial"/>
          <w:b/>
          <w:bCs/>
          <w:color w:val="000000"/>
          <w:spacing w:val="-8"/>
          <w:sz w:val="26"/>
          <w:szCs w:val="26"/>
          <w:lang w:eastAsia="pl-PL"/>
        </w:rPr>
        <w:lastRenderedPageBreak/>
        <w:t>WYKONAWCA</w:t>
      </w:r>
      <w:r w:rsidRPr="005742DD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 w:rsidRPr="005742DD">
        <w:rPr>
          <w:rFonts w:ascii="Arial" w:eastAsia="Times New Roman" w:hAnsi="Arial" w:cs="Arial"/>
          <w:b/>
          <w:bCs/>
          <w:color w:val="000000"/>
          <w:spacing w:val="-7"/>
          <w:sz w:val="26"/>
          <w:szCs w:val="26"/>
          <w:lang w:eastAsia="pl-PL"/>
        </w:rPr>
        <w:t>ZAMAWIAJ</w:t>
      </w:r>
      <w:r w:rsidRPr="005742DD">
        <w:rPr>
          <w:rFonts w:ascii="Arial" w:eastAsia="Times New Roman" w:hAnsi="Arial"/>
          <w:b/>
          <w:bCs/>
          <w:color w:val="000000"/>
          <w:spacing w:val="-7"/>
          <w:sz w:val="26"/>
          <w:szCs w:val="26"/>
          <w:lang w:eastAsia="pl-PL"/>
        </w:rPr>
        <w:t>Ą</w:t>
      </w:r>
      <w:r w:rsidRPr="005742DD">
        <w:rPr>
          <w:rFonts w:ascii="Arial" w:eastAsia="Times New Roman" w:hAnsi="Arial" w:cs="Arial"/>
          <w:b/>
          <w:bCs/>
          <w:color w:val="000000"/>
          <w:spacing w:val="-7"/>
          <w:sz w:val="26"/>
          <w:szCs w:val="26"/>
          <w:lang w:eastAsia="pl-PL"/>
        </w:rPr>
        <w:t>CY</w:t>
      </w:r>
    </w:p>
    <w:p w:rsidR="00B51FAB" w:rsidRDefault="00B51FAB" w:rsidP="00C63949">
      <w:pPr>
        <w:spacing w:after="100" w:afterAutospacing="1"/>
      </w:pPr>
    </w:p>
    <w:sectPr w:rsidR="00B51FAB" w:rsidSect="002170FF">
      <w:pgSz w:w="11907" w:h="16839" w:code="9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B5" w:rsidRDefault="002663B5" w:rsidP="005742DD">
      <w:pPr>
        <w:spacing w:after="0" w:line="240" w:lineRule="auto"/>
      </w:pPr>
      <w:r>
        <w:separator/>
      </w:r>
    </w:p>
  </w:endnote>
  <w:endnote w:type="continuationSeparator" w:id="0">
    <w:p w:rsidR="002663B5" w:rsidRDefault="002663B5" w:rsidP="0057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DD" w:rsidRDefault="005742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03FC">
      <w:rPr>
        <w:noProof/>
      </w:rPr>
      <w:t>5</w:t>
    </w:r>
    <w:r>
      <w:fldChar w:fldCharType="end"/>
    </w:r>
  </w:p>
  <w:p w:rsidR="005742DD" w:rsidRDefault="0057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B5" w:rsidRDefault="002663B5" w:rsidP="005742DD">
      <w:pPr>
        <w:spacing w:after="0" w:line="240" w:lineRule="auto"/>
      </w:pPr>
    </w:p>
  </w:footnote>
  <w:footnote w:type="continuationSeparator" w:id="0">
    <w:p w:rsidR="002663B5" w:rsidRDefault="002663B5" w:rsidP="005742DD">
      <w:pPr>
        <w:spacing w:after="0" w:line="240" w:lineRule="auto"/>
      </w:pPr>
      <w:r>
        <w:continuationSeparator/>
      </w:r>
    </w:p>
  </w:footnote>
  <w:footnote w:id="1">
    <w:p w:rsidR="005742DD" w:rsidRPr="000027CD" w:rsidRDefault="005742DD" w:rsidP="000027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0DF"/>
    <w:multiLevelType w:val="singleLevel"/>
    <w:tmpl w:val="9BE2B602"/>
    <w:lvl w:ilvl="0">
      <w:start w:val="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">
    <w:nsid w:val="036D095D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6424E3E"/>
    <w:multiLevelType w:val="singleLevel"/>
    <w:tmpl w:val="CD5E4E32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0D995869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1843993"/>
    <w:multiLevelType w:val="singleLevel"/>
    <w:tmpl w:val="F8BAAD0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14193621"/>
    <w:multiLevelType w:val="singleLevel"/>
    <w:tmpl w:val="91607EB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275A5986"/>
    <w:multiLevelType w:val="singleLevel"/>
    <w:tmpl w:val="2DE886FC"/>
    <w:lvl w:ilvl="0">
      <w:start w:val="4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>
    <w:nsid w:val="2A732F3B"/>
    <w:multiLevelType w:val="singleLevel"/>
    <w:tmpl w:val="311C7264"/>
    <w:lvl w:ilvl="0">
      <w:start w:val="10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8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711144"/>
    <w:multiLevelType w:val="singleLevel"/>
    <w:tmpl w:val="CD5E4E32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0">
    <w:nsid w:val="40874545"/>
    <w:multiLevelType w:val="hybridMultilevel"/>
    <w:tmpl w:val="2CDAFF48"/>
    <w:lvl w:ilvl="0" w:tplc="FD86844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501021D"/>
    <w:multiLevelType w:val="singleLevel"/>
    <w:tmpl w:val="84D8B280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>
    <w:nsid w:val="4AC82E65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53B74B27"/>
    <w:multiLevelType w:val="singleLevel"/>
    <w:tmpl w:val="C5D2A28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4">
    <w:nsid w:val="65471D99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68402E47"/>
    <w:multiLevelType w:val="singleLevel"/>
    <w:tmpl w:val="37983CB8"/>
    <w:lvl w:ilvl="0">
      <w:start w:val="18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6">
    <w:nsid w:val="698320C6"/>
    <w:multiLevelType w:val="singleLevel"/>
    <w:tmpl w:val="07849C1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>
    <w:nsid w:val="6A422CE6"/>
    <w:multiLevelType w:val="singleLevel"/>
    <w:tmpl w:val="C5D2A28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8">
    <w:nsid w:val="6C8A2B3A"/>
    <w:multiLevelType w:val="singleLevel"/>
    <w:tmpl w:val="2DE886FC"/>
    <w:lvl w:ilvl="0">
      <w:start w:val="4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7C6D2B23"/>
    <w:multiLevelType w:val="singleLevel"/>
    <w:tmpl w:val="536A7682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BB"/>
    <w:rsid w:val="000027CD"/>
    <w:rsid w:val="00047D7D"/>
    <w:rsid w:val="00056015"/>
    <w:rsid w:val="000E4925"/>
    <w:rsid w:val="001872CD"/>
    <w:rsid w:val="002170FF"/>
    <w:rsid w:val="00226CA1"/>
    <w:rsid w:val="002663B5"/>
    <w:rsid w:val="004C03FC"/>
    <w:rsid w:val="005742DD"/>
    <w:rsid w:val="005B2EBB"/>
    <w:rsid w:val="00716FE5"/>
    <w:rsid w:val="00963FBF"/>
    <w:rsid w:val="009F6326"/>
    <w:rsid w:val="00A9562C"/>
    <w:rsid w:val="00A97110"/>
    <w:rsid w:val="00AD7E06"/>
    <w:rsid w:val="00B51FAB"/>
    <w:rsid w:val="00C63949"/>
    <w:rsid w:val="00E11EDC"/>
    <w:rsid w:val="00E83BAF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2D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2D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42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42DD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6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94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2D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2D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42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42DD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63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94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17AB-B310-46F9-A6DE-9E1992B7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3632</Words>
  <Characters>21795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13</cp:revision>
  <dcterms:created xsi:type="dcterms:W3CDTF">2016-02-19T11:11:00Z</dcterms:created>
  <dcterms:modified xsi:type="dcterms:W3CDTF">2016-03-09T12:01:00Z</dcterms:modified>
</cp:coreProperties>
</file>