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98" w:rsidRDefault="007C2898" w:rsidP="007C289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</w:p>
    <w:p w:rsidR="007C2898" w:rsidRDefault="007C2898" w:rsidP="007C289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bookmarkStart w:id="0" w:name="_GoBack"/>
      <w:bookmarkEnd w:id="0"/>
    </w:p>
    <w:p w:rsidR="007C2898" w:rsidRPr="007C2898" w:rsidRDefault="007C2898" w:rsidP="007C289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C289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C2898" w:rsidRPr="007C2898" w:rsidRDefault="007C2898" w:rsidP="007C2898">
      <w:pPr>
        <w:spacing w:after="240" w:line="260" w:lineRule="atLeast"/>
        <w:rPr>
          <w:rFonts w:eastAsia="Times New Roman"/>
          <w:sz w:val="24"/>
          <w:szCs w:val="24"/>
          <w:lang w:eastAsia="pl-PL"/>
        </w:rPr>
      </w:pPr>
      <w:r w:rsidRPr="007C289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http:szpital.koscian.pl</w:t>
      </w:r>
    </w:p>
    <w:p w:rsidR="007C2898" w:rsidRPr="007C2898" w:rsidRDefault="007C2898" w:rsidP="007C2898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C2898" w:rsidRPr="007C2898" w:rsidRDefault="007C2898" w:rsidP="007C289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C289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Kościan: Przeglądy, konserwacje i naprawy pogwarancyjne aparatury medycznej</w:t>
      </w:r>
      <w:r w:rsidRPr="007C289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C289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24539 - 2016; data zamieszczenia: 09.03.2016</w:t>
      </w:r>
      <w:r w:rsidRPr="007C289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usługi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7C2898">
        <w:rPr>
          <w:rFonts w:ascii="Arial CE" w:eastAsia="Times New Roman" w:hAnsi="Arial CE" w:cs="Arial CE"/>
          <w:lang w:eastAsia="pl-PL"/>
        </w:rPr>
        <w:t xml:space="preserve"> obowiązkowe.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7C2898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7C2898" w:rsidRPr="007C2898" w:rsidTr="007C2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C2898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C2898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7C2898" w:rsidRPr="007C2898" w:rsidTr="007C2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C2898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7C2898" w:rsidRPr="007C2898" w:rsidTr="007C2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C2898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7C2898" w:rsidRPr="007C2898" w:rsidRDefault="007C2898" w:rsidP="007C289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C289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7C2898">
        <w:rPr>
          <w:rFonts w:ascii="Arial CE" w:eastAsia="Times New Roman" w:hAnsi="Arial CE" w:cs="Arial CE"/>
          <w:lang w:eastAsia="pl-PL"/>
        </w:rPr>
        <w:t xml:space="preserve"> Samodzielny Publiczny Zespół Opieki Zdrowotnej w Kościanie , ul. Szpitalna 7, 64-000 Kościan, woj. wielkopolskie, tel. 065 5120855, faks 065 5120707.</w:t>
      </w:r>
    </w:p>
    <w:p w:rsidR="007C2898" w:rsidRPr="007C2898" w:rsidRDefault="007C2898" w:rsidP="007C289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7C2898">
        <w:rPr>
          <w:rFonts w:ascii="Arial CE" w:eastAsia="Times New Roman" w:hAnsi="Arial CE" w:cs="Arial CE"/>
          <w:lang w:eastAsia="pl-PL"/>
        </w:rPr>
        <w:t xml:space="preserve"> http://szpital.koscian.pl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7C2898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7C2898" w:rsidRPr="007C2898" w:rsidRDefault="007C2898" w:rsidP="007C289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C289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lastRenderedPageBreak/>
        <w:t>II.1.1) Nazwa nadana zamówieniu przez zamawiającego:</w:t>
      </w:r>
      <w:r w:rsidRPr="007C2898">
        <w:rPr>
          <w:rFonts w:ascii="Arial CE" w:eastAsia="Times New Roman" w:hAnsi="Arial CE" w:cs="Arial CE"/>
          <w:lang w:eastAsia="pl-PL"/>
        </w:rPr>
        <w:t xml:space="preserve"> Przeglądy, konserwacje i naprawy pogwarancyjne aparatury medycznej.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7C2898">
        <w:rPr>
          <w:rFonts w:ascii="Arial CE" w:eastAsia="Times New Roman" w:hAnsi="Arial CE" w:cs="Arial CE"/>
          <w:lang w:eastAsia="pl-PL"/>
        </w:rPr>
        <w:t xml:space="preserve"> usługi.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7C2898">
        <w:rPr>
          <w:rFonts w:ascii="Arial CE" w:eastAsia="Times New Roman" w:hAnsi="Arial CE" w:cs="Arial CE"/>
          <w:lang w:eastAsia="pl-PL"/>
        </w:rPr>
        <w:t xml:space="preserve"> Przedmiotem zamówienia są usługi serwisowe okresowych przeglądów technicznych, konserwacji oraz napraw pogwarancyjnych aparatury i sprzętu medycznego wynikające z bieżącej eksploatacji. Czynności serwisowe mają na celu utrzymanie w pełnej sprawności </w:t>
      </w:r>
      <w:proofErr w:type="spellStart"/>
      <w:r w:rsidRPr="007C2898">
        <w:rPr>
          <w:rFonts w:ascii="Arial CE" w:eastAsia="Times New Roman" w:hAnsi="Arial CE" w:cs="Arial CE"/>
          <w:lang w:eastAsia="pl-PL"/>
        </w:rPr>
        <w:t>techniczno</w:t>
      </w:r>
      <w:proofErr w:type="spellEnd"/>
      <w:r w:rsidRPr="007C2898">
        <w:rPr>
          <w:rFonts w:ascii="Arial CE" w:eastAsia="Times New Roman" w:hAnsi="Arial CE" w:cs="Arial CE"/>
          <w:lang w:eastAsia="pl-PL"/>
        </w:rPr>
        <w:t xml:space="preserve"> - eksploatacyjnej oraz wydłużenie bezawaryjnego czasu pracy, jak również zapewnienie, iż parametry pracy aparatury medycznej będą zgodne z założonymi przez producenta wartościami..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99"/>
      </w:tblGrid>
      <w:tr w:rsidR="007C2898" w:rsidRPr="007C2898" w:rsidTr="007C289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C2898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C2898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uzupełniających:</w:t>
            </w:r>
          </w:p>
        </w:tc>
      </w:tr>
    </w:tbl>
    <w:p w:rsidR="007C2898" w:rsidRPr="007C2898" w:rsidRDefault="007C2898" w:rsidP="007C289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Określenie przedmiotu oraz wielkości lub zakresu zamówień uzupełniających</w:t>
      </w:r>
    </w:p>
    <w:p w:rsidR="007C2898" w:rsidRPr="007C2898" w:rsidRDefault="007C2898" w:rsidP="007C289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do 20 % wartości zamówień w poszczególnych pakietach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7C2898">
        <w:rPr>
          <w:rFonts w:ascii="Arial CE" w:eastAsia="Times New Roman" w:hAnsi="Arial CE" w:cs="Arial CE"/>
          <w:lang w:eastAsia="pl-PL"/>
        </w:rPr>
        <w:t xml:space="preserve"> 50.42.00.00-0.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7C2898">
        <w:rPr>
          <w:rFonts w:ascii="Arial CE" w:eastAsia="Times New Roman" w:hAnsi="Arial CE" w:cs="Arial CE"/>
          <w:lang w:eastAsia="pl-PL"/>
        </w:rPr>
        <w:t xml:space="preserve"> tak, liczba części: 53.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7C2898">
        <w:rPr>
          <w:rFonts w:ascii="Arial CE" w:eastAsia="Times New Roman" w:hAnsi="Arial CE" w:cs="Arial CE"/>
          <w:lang w:eastAsia="pl-PL"/>
        </w:rPr>
        <w:t xml:space="preserve"> nie.</w:t>
      </w:r>
    </w:p>
    <w:p w:rsidR="007C2898" w:rsidRPr="007C2898" w:rsidRDefault="007C2898" w:rsidP="007C2898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7C2898">
        <w:rPr>
          <w:rFonts w:ascii="Arial CE" w:eastAsia="Times New Roman" w:hAnsi="Arial CE" w:cs="Arial CE"/>
          <w:lang w:eastAsia="pl-PL"/>
        </w:rPr>
        <w:t xml:space="preserve"> Okres w miesiącach: 36.</w:t>
      </w:r>
    </w:p>
    <w:p w:rsidR="007C2898" w:rsidRPr="007C2898" w:rsidRDefault="007C2898" w:rsidP="007C289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C289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7C2898">
        <w:rPr>
          <w:rFonts w:ascii="Arial CE" w:eastAsia="Times New Roman" w:hAnsi="Arial CE" w:cs="Arial CE"/>
          <w:lang w:eastAsia="pl-PL"/>
        </w:rPr>
        <w:t xml:space="preserve"> Wadium nie jest wymagane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lastRenderedPageBreak/>
        <w:t>III.3) WARUNKI UDZIAŁU W POSTĘPOWANIU ORAZ OPIS SPOSOBU DOKONYWANIA OCENY SPEŁNIANIA TYCH WARUNKÓW</w:t>
      </w:r>
    </w:p>
    <w:p w:rsidR="007C2898" w:rsidRPr="007C2898" w:rsidRDefault="007C2898" w:rsidP="007C2898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7C2898" w:rsidRPr="007C2898" w:rsidRDefault="007C2898" w:rsidP="007C2898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C2898" w:rsidRPr="007C2898" w:rsidRDefault="007C2898" w:rsidP="007C2898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brak warunku szczegółowego</w:t>
      </w:r>
    </w:p>
    <w:p w:rsidR="007C2898" w:rsidRPr="007C2898" w:rsidRDefault="007C2898" w:rsidP="007C2898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7C2898" w:rsidRPr="007C2898" w:rsidRDefault="007C2898" w:rsidP="007C2898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C2898" w:rsidRPr="007C2898" w:rsidRDefault="007C2898" w:rsidP="007C2898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brak warunku szczegółowego</w:t>
      </w:r>
    </w:p>
    <w:p w:rsidR="007C2898" w:rsidRPr="007C2898" w:rsidRDefault="007C2898" w:rsidP="007C2898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7C2898" w:rsidRPr="007C2898" w:rsidRDefault="007C2898" w:rsidP="007C2898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C2898" w:rsidRPr="007C2898" w:rsidRDefault="007C2898" w:rsidP="007C2898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brak warunku szczegółowego</w:t>
      </w:r>
    </w:p>
    <w:p w:rsidR="007C2898" w:rsidRPr="007C2898" w:rsidRDefault="007C2898" w:rsidP="007C2898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7C2898" w:rsidRPr="007C2898" w:rsidRDefault="007C2898" w:rsidP="007C2898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C2898" w:rsidRPr="007C2898" w:rsidRDefault="007C2898" w:rsidP="007C2898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Wykaz osób, które będą uczestniczyć w wykonywaniu zamówienia, w szczególności odpowiedzialnych za świadczenie usług, kontrolę jakości, wraz z informacjami na temat ich kwalifikacji zawodowych(posiadaniu aktualnej autoryzacji producenta na wykonywanie czynności serwisowych dla danego typu sprzętu lub aparatury medycznej), doświadczenia i wykształcenia niezbędnych do wykonania zamówienia, a także zakresu wykonywanych przez nie czynności</w:t>
      </w:r>
    </w:p>
    <w:p w:rsidR="007C2898" w:rsidRPr="007C2898" w:rsidRDefault="007C2898" w:rsidP="007C2898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7C2898" w:rsidRPr="007C2898" w:rsidRDefault="007C2898" w:rsidP="007C2898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C2898" w:rsidRPr="007C2898" w:rsidRDefault="007C2898" w:rsidP="007C2898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brak warunku szczegółowego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7C2898" w:rsidRPr="007C2898" w:rsidRDefault="007C2898" w:rsidP="007C2898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C2898" w:rsidRPr="007C2898" w:rsidRDefault="007C2898" w:rsidP="007C2898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7C2898" w:rsidRPr="007C2898" w:rsidRDefault="007C2898" w:rsidP="007C289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7C2898" w:rsidRPr="007C2898" w:rsidRDefault="007C2898" w:rsidP="007C289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7C2898" w:rsidRPr="007C2898" w:rsidRDefault="007C2898" w:rsidP="007C289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C2898" w:rsidRPr="007C2898" w:rsidRDefault="007C2898" w:rsidP="007C289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C289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IV: PROCEDURA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7C2898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7C2898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7C2898" w:rsidRPr="007C2898" w:rsidRDefault="007C2898" w:rsidP="007C2898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1 - Cena - 75</w:t>
      </w:r>
    </w:p>
    <w:p w:rsidR="007C2898" w:rsidRPr="007C2898" w:rsidRDefault="007C2898" w:rsidP="007C2898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2 - czas reakcji - 15</w:t>
      </w:r>
    </w:p>
    <w:p w:rsidR="007C2898" w:rsidRPr="007C2898" w:rsidRDefault="007C2898" w:rsidP="007C2898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3 - cena stawki roboczogodziny - 5</w:t>
      </w:r>
    </w:p>
    <w:p w:rsidR="007C2898" w:rsidRPr="007C2898" w:rsidRDefault="007C2898" w:rsidP="007C2898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lang w:eastAsia="pl-PL"/>
        </w:rPr>
        <w:t>4 - rabat od wartości zakupu części - 5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IV.2.2)</w:t>
      </w:r>
      <w:r w:rsidRPr="007C2898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7C2898" w:rsidRPr="007C2898" w:rsidTr="007C289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C2898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2898" w:rsidRPr="007C2898" w:rsidRDefault="007C2898" w:rsidP="007C28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7C2898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7C2898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7C2898">
        <w:rPr>
          <w:rFonts w:ascii="Arial CE" w:eastAsia="Times New Roman" w:hAnsi="Arial CE" w:cs="Arial CE"/>
          <w:lang w:eastAsia="pl-PL"/>
        </w:rPr>
        <w:t> </w:t>
      </w:r>
      <w:r w:rsidRPr="007C2898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7C2898">
        <w:rPr>
          <w:rFonts w:ascii="Arial CE" w:eastAsia="Times New Roman" w:hAnsi="Arial CE" w:cs="Arial CE"/>
          <w:lang w:eastAsia="pl-PL"/>
        </w:rPr>
        <w:t xml:space="preserve"> http:szpital.koscian.pl</w:t>
      </w:r>
      <w:r w:rsidRPr="007C2898">
        <w:rPr>
          <w:rFonts w:ascii="Arial CE" w:eastAsia="Times New Roman" w:hAnsi="Arial CE" w:cs="Arial CE"/>
          <w:lang w:eastAsia="pl-PL"/>
        </w:rPr>
        <w:br/>
      </w:r>
      <w:r w:rsidRPr="007C2898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7C2898">
        <w:rPr>
          <w:rFonts w:ascii="Arial CE" w:eastAsia="Times New Roman" w:hAnsi="Arial CE" w:cs="Arial CE"/>
          <w:lang w:eastAsia="pl-PL"/>
        </w:rPr>
        <w:t xml:space="preserve"> SPZOZ w Kościanie ul. Szpitalna 7 64-000 Kościan pokój nr 20.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7C2898">
        <w:rPr>
          <w:rFonts w:ascii="Arial CE" w:eastAsia="Times New Roman" w:hAnsi="Arial CE" w:cs="Arial CE"/>
          <w:lang w:eastAsia="pl-PL"/>
        </w:rPr>
        <w:t xml:space="preserve"> 21.03.2016 godzina 10:00, miejsce: SPZOZ w Kościanie ul. Szpitalna 7 64-000 Kościan pokój nr 1 sekretariat.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7C2898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7C2898" w:rsidRPr="007C2898" w:rsidRDefault="007C2898" w:rsidP="007C28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7C2898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C2898">
        <w:rPr>
          <w:rFonts w:ascii="Arial CE" w:eastAsia="Times New Roman" w:hAnsi="Arial CE" w:cs="Arial CE"/>
          <w:lang w:eastAsia="pl-PL"/>
        </w:rPr>
        <w:t>nie</w:t>
      </w:r>
    </w:p>
    <w:p w:rsidR="007C2898" w:rsidRPr="007C2898" w:rsidRDefault="007C2898" w:rsidP="007C2898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B51FAB" w:rsidRDefault="00B51FAB"/>
    <w:sectPr w:rsidR="00B51FAB" w:rsidSect="005F4821">
      <w:headerReference w:type="default" r:id="rId8"/>
      <w:footerReference w:type="default" r:id="rId9"/>
      <w:pgSz w:w="12245" w:h="12725"/>
      <w:pgMar w:top="709" w:right="0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7A" w:rsidRDefault="009B727A" w:rsidP="007C2898">
      <w:pPr>
        <w:spacing w:after="0" w:line="240" w:lineRule="auto"/>
      </w:pPr>
      <w:r>
        <w:separator/>
      </w:r>
    </w:p>
  </w:endnote>
  <w:endnote w:type="continuationSeparator" w:id="0">
    <w:p w:rsidR="009B727A" w:rsidRDefault="009B727A" w:rsidP="007C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912512"/>
      <w:docPartObj>
        <w:docPartGallery w:val="Page Numbers (Bottom of Page)"/>
        <w:docPartUnique/>
      </w:docPartObj>
    </w:sdtPr>
    <w:sdtContent>
      <w:p w:rsidR="007C2898" w:rsidRDefault="007C28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2898" w:rsidRDefault="007C28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7A" w:rsidRDefault="009B727A" w:rsidP="007C2898">
      <w:pPr>
        <w:spacing w:after="0" w:line="240" w:lineRule="auto"/>
      </w:pPr>
      <w:r>
        <w:separator/>
      </w:r>
    </w:p>
  </w:footnote>
  <w:footnote w:type="continuationSeparator" w:id="0">
    <w:p w:rsidR="009B727A" w:rsidRDefault="009B727A" w:rsidP="007C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98" w:rsidRDefault="007C2898">
    <w:pPr>
      <w:pStyle w:val="Nagwek"/>
    </w:pPr>
    <w:r>
      <w:t>SPZOZEPII/23/10/16</w:t>
    </w:r>
  </w:p>
  <w:p w:rsidR="007C2898" w:rsidRDefault="007C2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BDF"/>
    <w:multiLevelType w:val="multilevel"/>
    <w:tmpl w:val="F852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8653C"/>
    <w:multiLevelType w:val="multilevel"/>
    <w:tmpl w:val="E1E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BB2D45"/>
    <w:multiLevelType w:val="multilevel"/>
    <w:tmpl w:val="BC60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33CCC"/>
    <w:multiLevelType w:val="multilevel"/>
    <w:tmpl w:val="37A8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F40E8"/>
    <w:multiLevelType w:val="multilevel"/>
    <w:tmpl w:val="940C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8B0FB5"/>
    <w:multiLevelType w:val="multilevel"/>
    <w:tmpl w:val="68E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DC331A"/>
    <w:multiLevelType w:val="multilevel"/>
    <w:tmpl w:val="386A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D3"/>
    <w:rsid w:val="000E4925"/>
    <w:rsid w:val="005F4821"/>
    <w:rsid w:val="00716FE5"/>
    <w:rsid w:val="007C2898"/>
    <w:rsid w:val="009B727A"/>
    <w:rsid w:val="00AD13D3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89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898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89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898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23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1"/>
    <w:rsid w:val="00027881"/>
    <w:rsid w:val="000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544206898BE45959A796CFA07ECDC08">
    <w:name w:val="A544206898BE45959A796CFA07ECDC08"/>
    <w:rsid w:val="000278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544206898BE45959A796CFA07ECDC08">
    <w:name w:val="A544206898BE45959A796CFA07ECDC08"/>
    <w:rsid w:val="00027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2016-03-09T12:10:00Z</dcterms:created>
  <dcterms:modified xsi:type="dcterms:W3CDTF">2016-03-09T12:11:00Z</dcterms:modified>
</cp:coreProperties>
</file>