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C" w:rsidRPr="00587F9C" w:rsidRDefault="00587F9C" w:rsidP="00587F9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Kościan: Adaptacja części powierzchni piwnic pawilonu chirurgicznego na Pracownię </w:t>
      </w:r>
      <w:proofErr w:type="spellStart"/>
      <w:r w:rsidRPr="00587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kardiometryczną</w:t>
      </w:r>
      <w:proofErr w:type="spellEnd"/>
      <w:r w:rsidRPr="00587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część II</w:t>
      </w:r>
      <w:r w:rsidRPr="00587F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87F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102147 - 2015; data zamieszczenia: 09.07.2015</w:t>
      </w:r>
      <w:r w:rsidRPr="00587F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87F9C" w:rsidRPr="00587F9C" w:rsidTr="00587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87F9C" w:rsidRPr="00587F9C" w:rsidTr="00587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87F9C" w:rsidRPr="00587F9C" w:rsidTr="00587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87F9C" w:rsidRPr="00587F9C" w:rsidRDefault="00587F9C" w:rsidP="00587F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87F9C" w:rsidRPr="00587F9C" w:rsidRDefault="00587F9C" w:rsidP="00587F9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http://szpita.koscian.pl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87F9C" w:rsidRPr="00587F9C" w:rsidRDefault="00587F9C" w:rsidP="00587F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87F9C">
        <w:rPr>
          <w:rFonts w:ascii="Arial CE" w:eastAsia="Times New Roman" w:hAnsi="Arial CE" w:cs="Arial CE"/>
          <w:color w:val="000000"/>
          <w:lang w:eastAsia="pl-PL"/>
        </w:rPr>
        <w:t xml:space="preserve"> Adaptacja części powierzchni piwnic pawilonu chirurgicznego na Pracownię </w:t>
      </w:r>
      <w:proofErr w:type="spellStart"/>
      <w:r w:rsidRPr="00587F9C">
        <w:rPr>
          <w:rFonts w:ascii="Arial CE" w:eastAsia="Times New Roman" w:hAnsi="Arial CE" w:cs="Arial CE"/>
          <w:color w:val="000000"/>
          <w:lang w:eastAsia="pl-PL"/>
        </w:rPr>
        <w:t>kardiometryczną</w:t>
      </w:r>
      <w:proofErr w:type="spellEnd"/>
      <w:r w:rsidRPr="00587F9C">
        <w:rPr>
          <w:rFonts w:ascii="Arial CE" w:eastAsia="Times New Roman" w:hAnsi="Arial CE" w:cs="Arial CE"/>
          <w:color w:val="000000"/>
          <w:lang w:eastAsia="pl-PL"/>
        </w:rPr>
        <w:t xml:space="preserve"> część II.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roboty budowlane.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Zamówienie swym zakresem obejmuje wykonanie prac modernizacyjnych branży budowlanej, elektrycznej i sanitarnej obejmującego w szczególności: wyburzenie , wykucie, postawienie ścian działowych, wymiana stolarki drzwiowej, wykonanie nowych posadzek - płytki, wykładzina, malowanie ścian, wykonanie wewnętrznej instalacji CO, wykonanie instalacji elektrycznej..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87F9C" w:rsidRPr="00587F9C" w:rsidTr="00587F9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87F9C" w:rsidRPr="00587F9C" w:rsidRDefault="00587F9C" w:rsidP="00587F9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587F9C" w:rsidRPr="00587F9C" w:rsidRDefault="00587F9C" w:rsidP="00587F9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45.40.00.00-1, 45.31.12.00-2.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87F9C" w:rsidRPr="00587F9C" w:rsidRDefault="00587F9C" w:rsidP="00587F9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br/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Okres w dniach: 100.</w:t>
      </w:r>
    </w:p>
    <w:p w:rsidR="00587F9C" w:rsidRPr="00587F9C" w:rsidRDefault="00587F9C" w:rsidP="00587F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87F9C" w:rsidRPr="00587F9C" w:rsidRDefault="00587F9C" w:rsidP="00587F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87F9C" w:rsidRPr="00587F9C" w:rsidRDefault="00587F9C" w:rsidP="00587F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87F9C" w:rsidRPr="00587F9C" w:rsidRDefault="00587F9C" w:rsidP="00587F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brak warunków szczegółowych</w:t>
      </w:r>
    </w:p>
    <w:p w:rsidR="00587F9C" w:rsidRPr="00587F9C" w:rsidRDefault="00587F9C" w:rsidP="00587F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87F9C" w:rsidRPr="00587F9C" w:rsidRDefault="00587F9C" w:rsidP="00587F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87F9C" w:rsidRPr="00587F9C" w:rsidRDefault="00587F9C" w:rsidP="00587F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Wykonawcy wykażą wykonanie z należytą starannością w okresie ostatnich pięciu lat przed upływem terminu składania ofert, a jeżeli okres prowadzenia działalności jest krótszy - w tym okresie: przynajmniej jednej roboty budowlanej prowadzonej w obiekcie użyteczności publicznej o wartości nie mniejszej niż 300 000 zł brutto,</w:t>
      </w:r>
    </w:p>
    <w:p w:rsidR="00587F9C" w:rsidRPr="00587F9C" w:rsidRDefault="00587F9C" w:rsidP="00587F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87F9C" w:rsidRPr="00587F9C" w:rsidRDefault="00587F9C" w:rsidP="00587F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87F9C" w:rsidRPr="00587F9C" w:rsidRDefault="00587F9C" w:rsidP="00587F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brak warunków szczegółowych</w:t>
      </w:r>
    </w:p>
    <w:p w:rsidR="00587F9C" w:rsidRPr="00587F9C" w:rsidRDefault="00587F9C" w:rsidP="00587F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87F9C" w:rsidRPr="00587F9C" w:rsidRDefault="00587F9C" w:rsidP="00587F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87F9C" w:rsidRPr="00587F9C" w:rsidRDefault="00587F9C" w:rsidP="00587F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lastRenderedPageBreak/>
        <w:t>na stanowisku kierownika budowy osoby, która uczestnicząc w wykonywaniu zamówienia posiadać będzie ważne uprawnienia do pełnienia samodzielnych funkcji w budownictwie bez ograniczeń</w:t>
      </w:r>
    </w:p>
    <w:p w:rsidR="00587F9C" w:rsidRPr="00587F9C" w:rsidRDefault="00587F9C" w:rsidP="00587F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587F9C" w:rsidRPr="00587F9C" w:rsidRDefault="00587F9C" w:rsidP="00587F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87F9C" w:rsidRPr="00587F9C" w:rsidRDefault="00587F9C" w:rsidP="00587F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Wykonawca ubezpieczony od odpowiedzialności cywilnej w zakresie prowadzonej działalności związanej z przedmiotem zamówienia na jedno i wszystkie zdarzenia o wartości co najmniej 500 000,00 zł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87F9C" w:rsidRPr="00587F9C" w:rsidRDefault="00587F9C" w:rsidP="00587F9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87F9C" w:rsidRPr="00587F9C" w:rsidRDefault="00587F9C" w:rsidP="00587F9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87F9C" w:rsidRPr="00587F9C" w:rsidRDefault="00587F9C" w:rsidP="00587F9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87F9C" w:rsidRPr="00587F9C" w:rsidRDefault="00587F9C" w:rsidP="00587F9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587F9C" w:rsidRPr="00587F9C" w:rsidRDefault="00587F9C" w:rsidP="00587F9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587F9C" w:rsidRPr="00587F9C" w:rsidRDefault="00587F9C" w:rsidP="00587F9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87F9C" w:rsidRPr="00587F9C" w:rsidRDefault="00587F9C" w:rsidP="00587F9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87F9C" w:rsidRPr="00587F9C" w:rsidRDefault="00587F9C" w:rsidP="00587F9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87F9C" w:rsidRPr="00587F9C" w:rsidRDefault="00587F9C" w:rsidP="00587F9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87F9C" w:rsidRPr="00587F9C" w:rsidRDefault="00587F9C" w:rsidP="00587F9C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87F9C" w:rsidRPr="00587F9C" w:rsidRDefault="00587F9C" w:rsidP="00587F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87F9C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87F9C" w:rsidRPr="00587F9C" w:rsidRDefault="00587F9C" w:rsidP="00587F9C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587F9C" w:rsidRPr="00587F9C" w:rsidRDefault="00587F9C" w:rsidP="00587F9C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587F9C" w:rsidRPr="00587F9C" w:rsidTr="00587F9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87F9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87F9C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color w:val="000000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prawa.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</w:t>
      </w:r>
      <w:r w:rsidRPr="00587F9C">
        <w:rPr>
          <w:rFonts w:ascii="Arial CE" w:eastAsia="Times New Roman" w:hAnsi="Arial CE" w:cs="Arial CE"/>
          <w:color w:val="000000"/>
          <w:lang w:eastAsia="pl-PL"/>
        </w:rPr>
        <w:lastRenderedPageBreak/>
        <w:t>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podstawowego. W okolicznościach, o których mowa powyżej, termin wykonania zamówienia zostanie przedłużony o czas, jaki wynika z zaistniałej sytuacji.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</w:t>
      </w: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http://szpita.koscian.pl</w:t>
      </w:r>
      <w:r w:rsidRPr="00587F9C">
        <w:rPr>
          <w:rFonts w:ascii="Arial CE" w:eastAsia="Times New Roman" w:hAnsi="Arial CE" w:cs="Arial CE"/>
          <w:color w:val="000000"/>
          <w:lang w:eastAsia="pl-PL"/>
        </w:rPr>
        <w:br/>
      </w: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27.07.2015 godzina 10:00, miejsce: SPZOZ w Kościanie ul. Szpitalna 7 64-000 Kościan pokój nr 1 sekretariat.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87F9C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87F9C" w:rsidRPr="00587F9C" w:rsidRDefault="00587F9C" w:rsidP="00587F9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87F9C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87F9C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61" w:rsidRDefault="00DD2461" w:rsidP="00587F9C">
      <w:pPr>
        <w:spacing w:after="0" w:line="240" w:lineRule="auto"/>
      </w:pPr>
      <w:r>
        <w:separator/>
      </w:r>
    </w:p>
  </w:endnote>
  <w:endnote w:type="continuationSeparator" w:id="0">
    <w:p w:rsidR="00DD2461" w:rsidRDefault="00DD2461" w:rsidP="005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C" w:rsidRDefault="00587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8519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87F9C" w:rsidRDefault="00587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87F9C" w:rsidRDefault="00587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C" w:rsidRDefault="00587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61" w:rsidRDefault="00DD2461" w:rsidP="00587F9C">
      <w:pPr>
        <w:spacing w:after="0" w:line="240" w:lineRule="auto"/>
      </w:pPr>
      <w:r>
        <w:separator/>
      </w:r>
    </w:p>
  </w:footnote>
  <w:footnote w:type="continuationSeparator" w:id="0">
    <w:p w:rsidR="00DD2461" w:rsidRDefault="00DD2461" w:rsidP="0058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C" w:rsidRDefault="00587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C" w:rsidRDefault="00587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C" w:rsidRDefault="00587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BAA"/>
    <w:multiLevelType w:val="multilevel"/>
    <w:tmpl w:val="843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02025"/>
    <w:multiLevelType w:val="multilevel"/>
    <w:tmpl w:val="ECB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72C12"/>
    <w:multiLevelType w:val="multilevel"/>
    <w:tmpl w:val="B0A0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47CD3"/>
    <w:multiLevelType w:val="multilevel"/>
    <w:tmpl w:val="ED4C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162109"/>
    <w:multiLevelType w:val="multilevel"/>
    <w:tmpl w:val="303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6113"/>
    <w:multiLevelType w:val="multilevel"/>
    <w:tmpl w:val="CC5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52286"/>
    <w:multiLevelType w:val="multilevel"/>
    <w:tmpl w:val="497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35B39"/>
    <w:multiLevelType w:val="multilevel"/>
    <w:tmpl w:val="A12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F"/>
    <w:rsid w:val="000E4925"/>
    <w:rsid w:val="00587F9C"/>
    <w:rsid w:val="005B362F"/>
    <w:rsid w:val="00716FE5"/>
    <w:rsid w:val="00AD7E06"/>
    <w:rsid w:val="00B51FAB"/>
    <w:rsid w:val="00D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2015-07-09T09:49:00Z</dcterms:created>
  <dcterms:modified xsi:type="dcterms:W3CDTF">2015-07-09T09:50:00Z</dcterms:modified>
</cp:coreProperties>
</file>