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32" w:rsidRPr="00EB0D32" w:rsidRDefault="00EB0D32" w:rsidP="00EB0D32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Kościan: Zakup z dostawą </w:t>
      </w:r>
      <w:proofErr w:type="spellStart"/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Videogastroskopu</w:t>
      </w:r>
      <w:proofErr w:type="spellEnd"/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HDTV i </w:t>
      </w:r>
      <w:proofErr w:type="spellStart"/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Videokolonoskopu</w:t>
      </w:r>
      <w:proofErr w:type="spellEnd"/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HDTV</w:t>
      </w:r>
      <w:r w:rsidRPr="00EB0D3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EB0D3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3185 - 2015; data zamieszczenia: 09.01.2015</w:t>
      </w:r>
      <w:r w:rsidRPr="00EB0D3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zamówienia publicznego.</w:t>
      </w:r>
      <w:bookmarkStart w:id="0" w:name="_GoBack"/>
      <w:bookmarkEnd w:id="0"/>
    </w:p>
    <w:p w:rsidR="00EB0D32" w:rsidRPr="00EB0D32" w:rsidRDefault="00EB0D32" w:rsidP="00EB0D3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EB0D32" w:rsidRPr="00EB0D32" w:rsidRDefault="00EB0D32" w:rsidP="00EB0D32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EB0D32" w:rsidRPr="00EB0D32" w:rsidRDefault="00EB0D32" w:rsidP="00EB0D3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 Zakup z dostawą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Videogastroskopu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HDTV i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Videokolonoskopu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HDTV.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zakup z dostawą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Videogastroskopu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HDTV i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Videokolonoskopu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HDTV, które w dalszej części zamiennie mogą być nazywane sprzętem lub urządzeniami i które w szczególności obejmuje: dostawę sprzętu do siedziby Zamawiającego, instalację i uruchomienie dostarczonego sprzętu, przeprowadzenie szkolenia dla wyznaczonych pracowników Zamawiającego w zakresie użytkowania i eksploatacji dostarczonego sprzętu, serwis gwarancyjny dostarczonego sprzętu. Oferowane urządzenia muszą być zgodne z opisem przedstawionym w formularzu zał. 5 Parametry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techniczno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-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eksplotacyjne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. Jeżeli w ofercie zostanie przedstawione urządzenie - niespełniająca wymagań tam określonych oferta zostanie odrzucona, ponieważ jej treść nie będzie odpowiadać treści specyfikacji istotnych warunków zamówienia. Parametry opisane w wymienionym załączniku należy traktować jako minimalne..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II.1.6) Wspólny Słownik Zamówień (CPV):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33.14.40.00-5.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EB0D32" w:rsidRPr="00EB0D32" w:rsidRDefault="00EB0D32" w:rsidP="00EB0D32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br/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Okres w dniach: 60.</w:t>
      </w:r>
    </w:p>
    <w:p w:rsidR="00EB0D32" w:rsidRPr="00EB0D32" w:rsidRDefault="00EB0D32" w:rsidP="00EB0D3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EB0D32" w:rsidRPr="00EB0D32" w:rsidRDefault="00EB0D32" w:rsidP="00EB0D32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EB0D32" w:rsidRPr="00EB0D32" w:rsidRDefault="00EB0D32" w:rsidP="00EB0D3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EB0D32" w:rsidRPr="00EB0D32" w:rsidRDefault="00EB0D32" w:rsidP="00EB0D32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EB0D32" w:rsidRPr="00EB0D32" w:rsidRDefault="00EB0D32" w:rsidP="00EB0D32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EB0D32" w:rsidRPr="00EB0D32" w:rsidRDefault="00EB0D32" w:rsidP="00EB0D3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EB0D32" w:rsidRPr="00EB0D32" w:rsidRDefault="00EB0D32" w:rsidP="00EB0D32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EB0D32" w:rsidRPr="00EB0D32" w:rsidRDefault="00EB0D32" w:rsidP="00EB0D32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EB0D32" w:rsidRPr="00EB0D32" w:rsidRDefault="00EB0D32" w:rsidP="00EB0D3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EB0D32" w:rsidRPr="00EB0D32" w:rsidRDefault="00EB0D32" w:rsidP="00EB0D32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EB0D32" w:rsidRPr="00EB0D32" w:rsidRDefault="00EB0D32" w:rsidP="00EB0D32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EB0D32" w:rsidRPr="00EB0D32" w:rsidRDefault="00EB0D32" w:rsidP="00EB0D3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EB0D32" w:rsidRPr="00EB0D32" w:rsidRDefault="00EB0D32" w:rsidP="00EB0D32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EB0D32" w:rsidRPr="00EB0D32" w:rsidRDefault="00EB0D32" w:rsidP="00EB0D32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EB0D32" w:rsidRPr="00EB0D32" w:rsidRDefault="00EB0D32" w:rsidP="00EB0D32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EB0D32" w:rsidRPr="00EB0D32" w:rsidRDefault="00EB0D32" w:rsidP="00EB0D32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B0D32" w:rsidRPr="00EB0D32" w:rsidRDefault="00EB0D32" w:rsidP="00EB0D32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inne dokumenty dotyczące sytuacji ekonomicznej i finansowej:</w:t>
      </w:r>
      <w:r w:rsidRPr="00EB0D32">
        <w:rPr>
          <w:rFonts w:ascii="Arial CE" w:eastAsia="Times New Roman" w:hAnsi="Arial CE" w:cs="Arial CE"/>
          <w:color w:val="000000"/>
          <w:lang w:eastAsia="pl-PL"/>
        </w:rPr>
        <w:br/>
        <w:t xml:space="preserve">W celu potwierdzenia, że oferowane dostawy odpowiadają wymaganiom określonym przez zamawiającego, Wykonawca załącza do oferty: oświadczenie, że oferowany przedmiot zamówienia posiada atesty, zezwolenia, świadectwa rejestracji, certyfikaty wymagane przez polskie prawo, na podstawie, których może być wprowadzony do obrotu i stosowania - (na druku oferty - załącznik nr 1 do SIWZ), dokładny opis oferowanych urządzeń, (np. karty katalogowe, karty danych technicznych z rysunkiem lub zdjęciem oferowanego asortymentu potwierdzających wymagane parametry </w:t>
      </w:r>
      <w:proofErr w:type="spellStart"/>
      <w:r w:rsidRPr="00EB0D32">
        <w:rPr>
          <w:rFonts w:ascii="Arial CE" w:eastAsia="Times New Roman" w:hAnsi="Arial CE" w:cs="Arial CE"/>
          <w:color w:val="000000"/>
          <w:lang w:eastAsia="pl-PL"/>
        </w:rPr>
        <w:t>techniczno</w:t>
      </w:r>
      <w:proofErr w:type="spellEnd"/>
      <w:r w:rsidRPr="00EB0D32">
        <w:rPr>
          <w:rFonts w:ascii="Arial CE" w:eastAsia="Times New Roman" w:hAnsi="Arial CE" w:cs="Arial CE"/>
          <w:color w:val="000000"/>
          <w:lang w:eastAsia="pl-PL"/>
        </w:rPr>
        <w:t xml:space="preserve"> - eksploatacyjne wyspecyfikowane w formularzu zał. 5;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EB0D32" w:rsidRPr="00EB0D32" w:rsidRDefault="00EB0D32" w:rsidP="00EB0D32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EB0D32" w:rsidRPr="00EB0D32" w:rsidRDefault="00EB0D32" w:rsidP="00EB0D32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EB0D32" w:rsidRPr="00EB0D32" w:rsidRDefault="00EB0D32" w:rsidP="00EB0D32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lastRenderedPageBreak/>
        <w:t>III.4.4) Dokumenty dotyczące przynależności do tej samej grupy kapitałowej</w:t>
      </w:r>
    </w:p>
    <w:p w:rsidR="00EB0D32" w:rsidRPr="00EB0D32" w:rsidRDefault="00EB0D32" w:rsidP="00EB0D32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B0D32" w:rsidRPr="00EB0D32" w:rsidRDefault="00EB0D32" w:rsidP="00EB0D32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br/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EB0D32" w:rsidRPr="00EB0D32" w:rsidRDefault="00EB0D32" w:rsidP="00EB0D32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EB0D32" w:rsidRPr="00EB0D32" w:rsidRDefault="00EB0D32" w:rsidP="00EB0D32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EB0D32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EB0D32" w:rsidRPr="00EB0D32" w:rsidRDefault="00EB0D32" w:rsidP="00EB0D32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1 - Cena - 80</w:t>
      </w:r>
    </w:p>
    <w:p w:rsidR="00EB0D32" w:rsidRPr="00EB0D32" w:rsidRDefault="00EB0D32" w:rsidP="00EB0D32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2 - termin realizacji - 10</w:t>
      </w:r>
    </w:p>
    <w:p w:rsidR="00EB0D32" w:rsidRPr="00EB0D32" w:rsidRDefault="00EB0D32" w:rsidP="00EB0D32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3 - długość okresu gwarancji - 10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color w:val="000000"/>
          <w:lang w:eastAsia="pl-PL"/>
        </w:rPr>
        <w:t>Strony dopuszczają możliwość zmian umowy w następujących przypadkach: Zmiana Stron umowy, Zmiana stawek podatku VAT - przy braku takowej zgody jeżeli zmiany te były wiadome wykonawcy i który to wykonawca dołożył należytej staranności przygotowując ofertę.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</w:t>
      </w: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EB0D32">
        <w:rPr>
          <w:rFonts w:ascii="Arial CE" w:eastAsia="Times New Roman" w:hAnsi="Arial CE" w:cs="Arial CE"/>
          <w:color w:val="000000"/>
          <w:lang w:eastAsia="pl-PL"/>
        </w:rPr>
        <w:br/>
      </w: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Specyfikację istotnych warunków zamówienia można uzyskać pod adresem: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19.01.2015 godzina 10:00, miejsce: SPZOZ w Kościanie ul. Szpitalna 7 64-000 Kościan pokój nr 1.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EB0D32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EB0D32" w:rsidRPr="00EB0D32" w:rsidRDefault="00EB0D32" w:rsidP="00EB0D32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EB0D32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EB0D32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2C" w:rsidRDefault="00FE162C" w:rsidP="00EB0D32">
      <w:pPr>
        <w:spacing w:after="0" w:line="240" w:lineRule="auto"/>
      </w:pPr>
      <w:r>
        <w:separator/>
      </w:r>
    </w:p>
  </w:endnote>
  <w:endnote w:type="continuationSeparator" w:id="0">
    <w:p w:rsidR="00FE162C" w:rsidRDefault="00FE162C" w:rsidP="00EB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31197"/>
      <w:docPartObj>
        <w:docPartGallery w:val="Page Numbers (Bottom of Page)"/>
        <w:docPartUnique/>
      </w:docPartObj>
    </w:sdtPr>
    <w:sdtContent>
      <w:p w:rsidR="00EB0D32" w:rsidRDefault="00EB0D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B0D32" w:rsidRDefault="00EB0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2C" w:rsidRDefault="00FE162C" w:rsidP="00EB0D32">
      <w:pPr>
        <w:spacing w:after="0" w:line="240" w:lineRule="auto"/>
      </w:pPr>
      <w:r>
        <w:separator/>
      </w:r>
    </w:p>
  </w:footnote>
  <w:footnote w:type="continuationSeparator" w:id="0">
    <w:p w:rsidR="00FE162C" w:rsidRDefault="00FE162C" w:rsidP="00EB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385"/>
    <w:multiLevelType w:val="multilevel"/>
    <w:tmpl w:val="558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B3DE6"/>
    <w:multiLevelType w:val="multilevel"/>
    <w:tmpl w:val="BF7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D51CC"/>
    <w:multiLevelType w:val="multilevel"/>
    <w:tmpl w:val="902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F171D4"/>
    <w:multiLevelType w:val="multilevel"/>
    <w:tmpl w:val="287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806869"/>
    <w:multiLevelType w:val="multilevel"/>
    <w:tmpl w:val="936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1B533C"/>
    <w:multiLevelType w:val="multilevel"/>
    <w:tmpl w:val="D5D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4F4838"/>
    <w:multiLevelType w:val="multilevel"/>
    <w:tmpl w:val="9BF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525AF"/>
    <w:multiLevelType w:val="multilevel"/>
    <w:tmpl w:val="E6C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25"/>
    <w:rsid w:val="000E4925"/>
    <w:rsid w:val="003B6425"/>
    <w:rsid w:val="00716FE5"/>
    <w:rsid w:val="00AD7E06"/>
    <w:rsid w:val="00B51FAB"/>
    <w:rsid w:val="00EB0D32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D3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B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D32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D3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B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D3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2015-01-09T11:55:00Z</dcterms:created>
  <dcterms:modified xsi:type="dcterms:W3CDTF">2015-01-09T11:55:00Z</dcterms:modified>
</cp:coreProperties>
</file>