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35" w:rsidRPr="00596335" w:rsidRDefault="00596335" w:rsidP="00596335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Dostawa paliw dla pojazdów</w:t>
      </w:r>
      <w:r w:rsidRPr="0059633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59633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188929 - 2014; data zamieszczenia: 04.09.2014</w:t>
      </w:r>
      <w:r w:rsidRPr="0059633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596335" w:rsidRPr="00596335" w:rsidRDefault="00596335" w:rsidP="0059633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596335" w:rsidRPr="00596335" w:rsidRDefault="00596335" w:rsidP="00596335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http:szpital.koscian.pl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596335" w:rsidRPr="00596335" w:rsidRDefault="00596335" w:rsidP="0059633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Dostawa paliw dla pojazdów.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Przedmiotem zamówienia jest dostawa następujących paliw przy użyciu kart z mikroprocesorem, w następujących ilościach: olej napędowy 66 822,00 litrów, benzyna bezołowiowa 95 - 5 538,00 litrów. Wykonawca zapewnia możliwość całodobowego dokonywania zakupów paliwa w sieci stacji. Przez sieć stacji Zamawiający rozumie stacje zlokalizowane na terytorium Polski, położone jedna od drugiej w promieniu nie większym niż 300 km, przy całkowitym pokryciu terytorium Polski i co najmniej jedną stację paliwową na terenie na którym siedzibę posiada zamawiający.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09.10.00.00-0, 09.13.20.00-4, 09.10.41.00-8.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596335" w:rsidRPr="00596335" w:rsidRDefault="00596335" w:rsidP="0059633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br/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Okres w miesiącach: 36.</w:t>
      </w:r>
    </w:p>
    <w:p w:rsidR="00596335" w:rsidRPr="00596335" w:rsidRDefault="00596335" w:rsidP="0059633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596335" w:rsidRPr="00596335" w:rsidRDefault="00596335" w:rsidP="0059633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596335" w:rsidRPr="00596335" w:rsidRDefault="00596335" w:rsidP="0059633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96335" w:rsidRPr="00596335" w:rsidRDefault="00596335" w:rsidP="0059633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Wykonawca musi posiadać aktualną koncesję na prowadzenie działalności gospodarczej w zakresie obrotu paliwami płynnymi</w:t>
      </w:r>
    </w:p>
    <w:p w:rsidR="00596335" w:rsidRPr="00596335" w:rsidRDefault="00596335" w:rsidP="0059633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596335" w:rsidRPr="00596335" w:rsidRDefault="00596335" w:rsidP="0059633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96335" w:rsidRPr="00596335" w:rsidRDefault="00596335" w:rsidP="0059633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596335" w:rsidRPr="00596335" w:rsidRDefault="00596335" w:rsidP="0059633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596335" w:rsidRPr="00596335" w:rsidRDefault="00596335" w:rsidP="0059633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96335" w:rsidRPr="00596335" w:rsidRDefault="00596335" w:rsidP="0059633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Dysponują odpowiednim potencjałem technicznym oraz osobami zdolnymi do wykonania zamówienia. W szczególności całodobowymi stacjami umożliwiającymi zakup paliwa będącego przedmiotem niniejszego postępowania, zlokalizowanymi na terytorium Polski, położonymi jedna od drugiej w promieniu nie większym niż 300 km, przy całkowitym pokryciu terytorium Polski i co najmniej jedną stację paliwową na terenie na którym siedzibę posiada zamawiający</w:t>
      </w:r>
    </w:p>
    <w:p w:rsidR="00596335" w:rsidRPr="00596335" w:rsidRDefault="00596335" w:rsidP="0059633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596335" w:rsidRPr="00596335" w:rsidRDefault="00596335" w:rsidP="0059633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96335" w:rsidRPr="00596335" w:rsidRDefault="00596335" w:rsidP="0059633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596335" w:rsidRPr="00596335" w:rsidRDefault="00596335" w:rsidP="0059633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596335" w:rsidRPr="00596335" w:rsidRDefault="00596335" w:rsidP="0059633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96335" w:rsidRPr="00596335" w:rsidRDefault="00596335" w:rsidP="0059633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596335" w:rsidRPr="00596335" w:rsidRDefault="00596335" w:rsidP="00596335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596335" w:rsidRPr="00596335" w:rsidRDefault="00596335" w:rsidP="00596335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opis urządzeń technicznych oraz środków organizacyjno-technicznych zastosowanych przez wykonawcę dostaw lub usług w celu zapewnienia jakości oraz opisu zaplecza naukowo-badawczego posiadanego przez wykonawcę lub które będzie pozostawało w dyspozycji wykonawcy;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596335" w:rsidRPr="00596335" w:rsidRDefault="00596335" w:rsidP="00596335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596335" w:rsidRPr="00596335" w:rsidRDefault="00596335" w:rsidP="00596335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596335" w:rsidRPr="00596335" w:rsidRDefault="00596335" w:rsidP="00596335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596335" w:rsidRPr="00596335" w:rsidRDefault="00596335" w:rsidP="00596335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proofErr w:type="spellStart"/>
      <w:r w:rsidRPr="00596335">
        <w:rPr>
          <w:rFonts w:ascii="Arial CE" w:eastAsia="Times New Roman" w:hAnsi="Arial CE" w:cs="Arial CE"/>
          <w:color w:val="000000"/>
          <w:lang w:eastAsia="pl-PL"/>
        </w:rPr>
        <w:t>ośw</w:t>
      </w:r>
      <w:proofErr w:type="spellEnd"/>
      <w:r w:rsidRPr="00596335">
        <w:rPr>
          <w:rFonts w:ascii="Arial CE" w:eastAsia="Times New Roman" w:hAnsi="Arial CE" w:cs="Arial CE"/>
          <w:color w:val="000000"/>
          <w:lang w:eastAsia="pl-PL"/>
        </w:rPr>
        <w:t xml:space="preserve">. z art. 22 </w:t>
      </w:r>
      <w:proofErr w:type="spellStart"/>
      <w:r w:rsidRPr="00596335">
        <w:rPr>
          <w:rFonts w:ascii="Arial CE" w:eastAsia="Times New Roman" w:hAnsi="Arial CE" w:cs="Arial CE"/>
          <w:color w:val="000000"/>
          <w:lang w:eastAsia="pl-PL"/>
        </w:rPr>
        <w:t>uPzp</w:t>
      </w:r>
      <w:proofErr w:type="spellEnd"/>
    </w:p>
    <w:p w:rsidR="00596335" w:rsidRPr="00596335" w:rsidRDefault="00596335" w:rsidP="0059633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596335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596335" w:rsidRPr="00596335" w:rsidRDefault="00596335" w:rsidP="00596335">
      <w:pPr>
        <w:numPr>
          <w:ilvl w:val="0"/>
          <w:numId w:val="7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1 - Cena - 75</w:t>
      </w:r>
    </w:p>
    <w:p w:rsidR="00596335" w:rsidRPr="00596335" w:rsidRDefault="00596335" w:rsidP="00596335">
      <w:pPr>
        <w:numPr>
          <w:ilvl w:val="0"/>
          <w:numId w:val="7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color w:val="000000"/>
          <w:lang w:eastAsia="pl-PL"/>
        </w:rPr>
        <w:t>2 - upust -wysokość rabatu - 25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</w:t>
      </w: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596335">
        <w:rPr>
          <w:rFonts w:ascii="Arial CE" w:eastAsia="Times New Roman" w:hAnsi="Arial CE" w:cs="Arial CE"/>
          <w:color w:val="000000"/>
          <w:lang w:eastAsia="pl-PL"/>
        </w:rPr>
        <w:br/>
      </w: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Kościan.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15.09.2014 godzina 10:00, miejsce: SPZOZ w Kościanie ul. Szpitalna 7 64-000 Kościan sekretariat pokój nr 1.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596335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596335" w:rsidRPr="00596335" w:rsidRDefault="00596335" w:rsidP="0059633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96335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596335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>
      <w:bookmarkStart w:id="0" w:name="_GoBack"/>
      <w:bookmarkEnd w:id="0"/>
    </w:p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194" w:rsidRDefault="00FC1194" w:rsidP="00596335">
      <w:pPr>
        <w:spacing w:after="0" w:line="240" w:lineRule="auto"/>
      </w:pPr>
      <w:r>
        <w:separator/>
      </w:r>
    </w:p>
  </w:endnote>
  <w:endnote w:type="continuationSeparator" w:id="0">
    <w:p w:rsidR="00FC1194" w:rsidRDefault="00FC1194" w:rsidP="0059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54338"/>
      <w:docPartObj>
        <w:docPartGallery w:val="Page Numbers (Bottom of Page)"/>
        <w:docPartUnique/>
      </w:docPartObj>
    </w:sdtPr>
    <w:sdtContent>
      <w:p w:rsidR="00596335" w:rsidRDefault="005963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96335" w:rsidRDefault="005963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194" w:rsidRDefault="00FC1194" w:rsidP="00596335">
      <w:pPr>
        <w:spacing w:after="0" w:line="240" w:lineRule="auto"/>
      </w:pPr>
      <w:r>
        <w:separator/>
      </w:r>
    </w:p>
  </w:footnote>
  <w:footnote w:type="continuationSeparator" w:id="0">
    <w:p w:rsidR="00FC1194" w:rsidRDefault="00FC1194" w:rsidP="00596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24C"/>
    <w:multiLevelType w:val="multilevel"/>
    <w:tmpl w:val="A6BA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295299"/>
    <w:multiLevelType w:val="multilevel"/>
    <w:tmpl w:val="DA4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C69FE"/>
    <w:multiLevelType w:val="multilevel"/>
    <w:tmpl w:val="F8F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274E01"/>
    <w:multiLevelType w:val="multilevel"/>
    <w:tmpl w:val="989C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0B2E27"/>
    <w:multiLevelType w:val="multilevel"/>
    <w:tmpl w:val="709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62671B"/>
    <w:multiLevelType w:val="multilevel"/>
    <w:tmpl w:val="6D12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8C133A"/>
    <w:multiLevelType w:val="multilevel"/>
    <w:tmpl w:val="8A9C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86"/>
    <w:rsid w:val="000E4925"/>
    <w:rsid w:val="00596335"/>
    <w:rsid w:val="00716FE5"/>
    <w:rsid w:val="00AD7E06"/>
    <w:rsid w:val="00B51FAB"/>
    <w:rsid w:val="00BD3686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6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335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96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335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6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335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96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335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2014-09-04T08:55:00Z</dcterms:created>
  <dcterms:modified xsi:type="dcterms:W3CDTF">2014-09-04T08:56:00Z</dcterms:modified>
</cp:coreProperties>
</file>