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78" w:rsidRPr="00316278" w:rsidRDefault="00316278" w:rsidP="00316278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Dostawa płyt DHS i DCS z dzierżawą systemów ich mocowania - pakiet nierozstrzygnięty</w:t>
      </w:r>
      <w:r w:rsidRPr="00316278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31627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250775 - 2013; data zamieszczenia: 25.11.2013</w:t>
      </w:r>
      <w:r w:rsidRPr="00316278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nieobowiązkowe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316278" w:rsidRPr="00316278" w:rsidRDefault="00316278" w:rsidP="0031627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316278" w:rsidRPr="00316278" w:rsidRDefault="00316278" w:rsidP="00316278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pod którym dostępne są informacje dotyczące dynamicznego systemu zakupów: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316278" w:rsidRPr="00316278" w:rsidRDefault="00316278" w:rsidP="0031627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Dostawa płyt DHS i DCS z dzierżawą systemów ich mocowania - pakiet nierozstrzygnięty.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Przedmiotem zamówienia jest dostawa systemu płyt wykonywania zabiegów ortopedycznych wraz z dzierżawą systemu ich mocowania obejmującego w szczególności :dzierżawę niezbędnego instrumentarium wraz z opisami technik operacyjnych.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33.18.31.00-7.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316278" w:rsidRPr="00316278" w:rsidRDefault="00316278" w:rsidP="00316278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br/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Okres w miesiącach: 10.</w:t>
      </w:r>
    </w:p>
    <w:p w:rsidR="00316278" w:rsidRPr="00316278" w:rsidRDefault="00316278" w:rsidP="0031627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316278" w:rsidRPr="00316278" w:rsidRDefault="00316278" w:rsidP="00316278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316278" w:rsidRPr="00316278" w:rsidRDefault="00316278" w:rsidP="0031627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16278" w:rsidRPr="00316278" w:rsidRDefault="00316278" w:rsidP="00316278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Brak warunku uszczegółowionego</w:t>
      </w:r>
    </w:p>
    <w:p w:rsidR="00316278" w:rsidRPr="00316278" w:rsidRDefault="00316278" w:rsidP="00316278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316278" w:rsidRPr="00316278" w:rsidRDefault="00316278" w:rsidP="0031627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16278" w:rsidRPr="00316278" w:rsidRDefault="00316278" w:rsidP="00316278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Brak warunku uszczegółowionego</w:t>
      </w:r>
    </w:p>
    <w:p w:rsidR="00316278" w:rsidRPr="00316278" w:rsidRDefault="00316278" w:rsidP="00316278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316278" w:rsidRPr="00316278" w:rsidRDefault="00316278" w:rsidP="0031627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16278" w:rsidRPr="00316278" w:rsidRDefault="00316278" w:rsidP="00316278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Brak warunku uszczegółowionego</w:t>
      </w:r>
    </w:p>
    <w:p w:rsidR="00316278" w:rsidRPr="00316278" w:rsidRDefault="00316278" w:rsidP="00316278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316278" w:rsidRPr="00316278" w:rsidRDefault="00316278" w:rsidP="0031627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16278" w:rsidRPr="00316278" w:rsidRDefault="00316278" w:rsidP="00316278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Brak warunku uszczegółowionego</w:t>
      </w:r>
    </w:p>
    <w:p w:rsidR="00316278" w:rsidRPr="00316278" w:rsidRDefault="00316278" w:rsidP="00316278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316278" w:rsidRPr="00316278" w:rsidRDefault="00316278" w:rsidP="0031627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16278" w:rsidRPr="00316278" w:rsidRDefault="00316278" w:rsidP="00316278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Brak warunku uszczegółowionego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316278" w:rsidRPr="00316278" w:rsidRDefault="00316278" w:rsidP="00316278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316278" w:rsidRPr="00316278" w:rsidRDefault="00316278" w:rsidP="00316278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316278" w:rsidRPr="00316278" w:rsidRDefault="00316278" w:rsidP="00316278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16278" w:rsidRPr="00316278" w:rsidRDefault="00316278" w:rsidP="00316278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br/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316278" w:rsidRPr="00316278" w:rsidRDefault="00316278" w:rsidP="00316278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316278" w:rsidRPr="00316278" w:rsidRDefault="00316278" w:rsidP="00316278">
      <w:pPr>
        <w:numPr>
          <w:ilvl w:val="0"/>
          <w:numId w:val="5"/>
        </w:numPr>
        <w:spacing w:after="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inne dokumenty</w:t>
      </w:r>
    </w:p>
    <w:p w:rsidR="00316278" w:rsidRPr="00316278" w:rsidRDefault="00316278" w:rsidP="00316278">
      <w:pPr>
        <w:spacing w:after="0" w:line="300" w:lineRule="atLeast"/>
        <w:ind w:left="720"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.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dokumenty potwierdzające uprawnienia osób podpisujących ofertę, o ile nie wynikają z przepisów prawa lub innych dokumentów rejestrowych</w:t>
      </w:r>
    </w:p>
    <w:p w:rsidR="00316278" w:rsidRPr="00316278" w:rsidRDefault="00316278" w:rsidP="0031627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IV.2) KRYTERIA OCENY OFERT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316278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color w:val="000000"/>
          <w:lang w:eastAsia="pl-PL"/>
        </w:rPr>
        <w:t>Zamawiający wyraża zgodę na dopuszczalność wprowadzania zmian do umowy na zasadach i warunkach określonych w Umowie. Zmiana umowy może obejmować w zakresie dozwolonym przez prawo: zmianę jakości, parametrów lub innych cech charakterystycznych dla przedmiotu zamówienia, w tym zmianę numeru katalogowego produktu bądź nazwy własnej produktu; zmianę elementów składowych przedmiotu zamówienia na zasadzie ich uzupełnienia lub wymiany; zmianę sposobu konfekcjonowania przedmiotu umowy; zmianę terminu realizacji poszczególnych dostaw przedmiotu umowy;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</w:t>
      </w: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316278">
        <w:rPr>
          <w:rFonts w:ascii="Arial CE" w:eastAsia="Times New Roman" w:hAnsi="Arial CE" w:cs="Arial CE"/>
          <w:color w:val="000000"/>
          <w:lang w:eastAsia="pl-PL"/>
        </w:rPr>
        <w:br/>
      </w: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03.12.2013 godzina 10:00, miejsce: SPZOZ w Kościanie ul. Szpitalna 7 64-000 Kościan pokój nr 1 - sekretariat.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316278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316278" w:rsidRPr="00316278" w:rsidRDefault="00316278" w:rsidP="0031627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16278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316278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>
      <w:bookmarkStart w:id="0" w:name="_GoBack"/>
      <w:bookmarkEnd w:id="0"/>
    </w:p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74" w:rsidRDefault="00290C74" w:rsidP="00316278">
      <w:pPr>
        <w:spacing w:after="0" w:line="240" w:lineRule="auto"/>
      </w:pPr>
      <w:r>
        <w:separator/>
      </w:r>
    </w:p>
  </w:endnote>
  <w:endnote w:type="continuationSeparator" w:id="0">
    <w:p w:rsidR="00290C74" w:rsidRDefault="00290C74" w:rsidP="0031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341819"/>
      <w:docPartObj>
        <w:docPartGallery w:val="Page Numbers (Bottom of Page)"/>
        <w:docPartUnique/>
      </w:docPartObj>
    </w:sdtPr>
    <w:sdtContent>
      <w:p w:rsidR="00316278" w:rsidRDefault="003162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6278" w:rsidRDefault="003162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74" w:rsidRDefault="00290C74" w:rsidP="00316278">
      <w:pPr>
        <w:spacing w:after="0" w:line="240" w:lineRule="auto"/>
      </w:pPr>
      <w:r>
        <w:separator/>
      </w:r>
    </w:p>
  </w:footnote>
  <w:footnote w:type="continuationSeparator" w:id="0">
    <w:p w:rsidR="00290C74" w:rsidRDefault="00290C74" w:rsidP="00316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31DC6"/>
    <w:multiLevelType w:val="multilevel"/>
    <w:tmpl w:val="F8D0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721DB0"/>
    <w:multiLevelType w:val="multilevel"/>
    <w:tmpl w:val="4B76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3F4D8C"/>
    <w:multiLevelType w:val="multilevel"/>
    <w:tmpl w:val="526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90409F"/>
    <w:multiLevelType w:val="multilevel"/>
    <w:tmpl w:val="9EBA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6E0100"/>
    <w:multiLevelType w:val="multilevel"/>
    <w:tmpl w:val="2522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F4"/>
    <w:rsid w:val="000E4925"/>
    <w:rsid w:val="00290C74"/>
    <w:rsid w:val="00316278"/>
    <w:rsid w:val="003443F4"/>
    <w:rsid w:val="00716FE5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1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278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1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278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1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278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1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278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5574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2013-11-25T10:44:00Z</dcterms:created>
  <dcterms:modified xsi:type="dcterms:W3CDTF">2013-11-25T10:45:00Z</dcterms:modified>
</cp:coreProperties>
</file>