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8E" w:rsidRPr="0075118E" w:rsidRDefault="0075118E" w:rsidP="0075118E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75118E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305098 - 2013; data zamieszczenia: 31.07.2013</w:t>
      </w:r>
      <w:r w:rsidRPr="0075118E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75118E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75118E" w:rsidRPr="0075118E" w:rsidRDefault="0075118E" w:rsidP="0075118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5118E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75118E">
        <w:rPr>
          <w:rFonts w:ascii="Arial CE" w:eastAsia="Times New Roman" w:hAnsi="Arial CE" w:cs="Arial CE"/>
          <w:color w:val="000000"/>
          <w:lang w:eastAsia="pl-PL"/>
        </w:rPr>
        <w:t> Ogłoszenia o zamówieniu.</w:t>
      </w:r>
    </w:p>
    <w:p w:rsidR="0075118E" w:rsidRPr="0075118E" w:rsidRDefault="0075118E" w:rsidP="0075118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5118E">
        <w:rPr>
          <w:rFonts w:ascii="Arial CE" w:eastAsia="Times New Roman" w:hAnsi="Arial CE" w:cs="Arial CE"/>
          <w:b/>
          <w:bCs/>
          <w:color w:val="000000"/>
          <w:lang w:eastAsia="pl-PL"/>
        </w:rPr>
        <w:t>Informacje o zmienianym ogłoszeniu:</w:t>
      </w:r>
      <w:r w:rsidRPr="0075118E">
        <w:rPr>
          <w:rFonts w:ascii="Arial CE" w:eastAsia="Times New Roman" w:hAnsi="Arial CE" w:cs="Arial CE"/>
          <w:color w:val="000000"/>
          <w:lang w:eastAsia="pl-PL"/>
        </w:rPr>
        <w:t> 292328 - 2013 data 24.07.2013 r.</w:t>
      </w:r>
    </w:p>
    <w:p w:rsidR="0075118E" w:rsidRPr="0075118E" w:rsidRDefault="0075118E" w:rsidP="0075118E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5118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75118E" w:rsidRPr="0075118E" w:rsidRDefault="0075118E" w:rsidP="0075118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5118E">
        <w:rPr>
          <w:rFonts w:ascii="Arial CE" w:eastAsia="Times New Roman" w:hAnsi="Arial CE" w:cs="Arial CE"/>
          <w:color w:val="000000"/>
          <w:lang w:eastAsia="pl-PL"/>
        </w:rPr>
        <w:t>Samodzielny Publiczny Zespół Opieki Zdrowotnej w Kościanie, ul. Szpitalna 7, 64-000 Kościan, woj. wielkopolskie, tel. 065 5120855, fax. 065 5120707.</w:t>
      </w:r>
    </w:p>
    <w:p w:rsidR="0075118E" w:rsidRPr="0075118E" w:rsidRDefault="0075118E" w:rsidP="0075118E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75118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75118E" w:rsidRPr="0075118E" w:rsidRDefault="0075118E" w:rsidP="0075118E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75118E">
        <w:rPr>
          <w:rFonts w:ascii="Arial CE" w:eastAsia="Times New Roman" w:hAnsi="Arial CE" w:cs="Arial CE"/>
          <w:b/>
          <w:bCs/>
          <w:color w:val="000000"/>
          <w:lang w:eastAsia="pl-PL"/>
        </w:rPr>
        <w:t>II.1) Tekst, który należy zmienić:</w:t>
      </w:r>
    </w:p>
    <w:p w:rsidR="0075118E" w:rsidRPr="0075118E" w:rsidRDefault="0075118E" w:rsidP="0075118E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5118E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75118E">
        <w:rPr>
          <w:rFonts w:ascii="Arial CE" w:eastAsia="Times New Roman" w:hAnsi="Arial CE" w:cs="Arial CE"/>
          <w:color w:val="000000"/>
          <w:lang w:eastAsia="pl-PL"/>
        </w:rPr>
        <w:t> II.1.7.</w:t>
      </w:r>
    </w:p>
    <w:p w:rsidR="0075118E" w:rsidRPr="0075118E" w:rsidRDefault="0075118E" w:rsidP="0075118E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5118E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75118E">
        <w:rPr>
          <w:rFonts w:ascii="Arial CE" w:eastAsia="Times New Roman" w:hAnsi="Arial CE" w:cs="Arial CE"/>
          <w:color w:val="000000"/>
          <w:lang w:eastAsia="pl-PL"/>
        </w:rPr>
        <w:t> Czy dopuszcza się złożenie oferty częściowej: tak, liczba części: 18..</w:t>
      </w:r>
    </w:p>
    <w:p w:rsidR="0075118E" w:rsidRPr="0075118E" w:rsidRDefault="0075118E" w:rsidP="0075118E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5118E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75118E">
        <w:rPr>
          <w:rFonts w:ascii="Arial CE" w:eastAsia="Times New Roman" w:hAnsi="Arial CE" w:cs="Arial CE"/>
          <w:color w:val="000000"/>
          <w:lang w:eastAsia="pl-PL"/>
        </w:rPr>
        <w:t> Czy dopuszcza się złożenie oferty częściowej: tak, liczba części: 19..</w:t>
      </w:r>
    </w:p>
    <w:p w:rsidR="0075118E" w:rsidRPr="0075118E" w:rsidRDefault="0075118E" w:rsidP="0075118E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5118E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75118E">
        <w:rPr>
          <w:rFonts w:ascii="Arial CE" w:eastAsia="Times New Roman" w:hAnsi="Arial CE" w:cs="Arial CE"/>
          <w:color w:val="000000"/>
          <w:lang w:eastAsia="pl-PL"/>
        </w:rPr>
        <w:t> INFORMACJE.</w:t>
      </w:r>
    </w:p>
    <w:p w:rsidR="0075118E" w:rsidRPr="0075118E" w:rsidRDefault="0075118E" w:rsidP="0075118E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5118E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75118E">
        <w:rPr>
          <w:rFonts w:ascii="Arial CE" w:eastAsia="Times New Roman" w:hAnsi="Arial CE" w:cs="Arial CE"/>
          <w:color w:val="000000"/>
          <w:lang w:eastAsia="pl-PL"/>
        </w:rPr>
        <w:t> Brak pakietu 19 który powstał z wydzielenia 2 pozycji z pakietu 1.2.1..</w:t>
      </w:r>
    </w:p>
    <w:p w:rsidR="0075118E" w:rsidRPr="0075118E" w:rsidRDefault="0075118E" w:rsidP="0075118E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5118E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75118E">
        <w:rPr>
          <w:rFonts w:ascii="Arial CE" w:eastAsia="Times New Roman" w:hAnsi="Arial CE" w:cs="Arial CE"/>
          <w:color w:val="000000"/>
          <w:lang w:eastAsia="pl-PL"/>
        </w:rPr>
        <w:t> CZĘŚĆ Nr: 19 NAZWA: Sterylny sprzęt jednorazowy - oznaczony jako zał. 1.2.1.1.. 1) Krótki opis ze wskazaniem wielkości lub zakresu zamówienia: 2 pozycje asortymentowe. 2) Wspólny Słownik Zamówień (CPV): 3) Czas trwania lub termin wykonania: Okres w miesiącach: 24. 4) Kryteria oceny ofert: najniższa cena..</w:t>
      </w:r>
    </w:p>
    <w:p w:rsidR="0075118E" w:rsidRPr="0075118E" w:rsidRDefault="0075118E" w:rsidP="0075118E">
      <w:pPr>
        <w:numPr>
          <w:ilvl w:val="0"/>
          <w:numId w:val="3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5118E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75118E">
        <w:rPr>
          <w:rFonts w:ascii="Arial CE" w:eastAsia="Times New Roman" w:hAnsi="Arial CE" w:cs="Arial CE"/>
          <w:color w:val="000000"/>
          <w:lang w:eastAsia="pl-PL"/>
        </w:rPr>
        <w:t> IV.4.4) Te.</w:t>
      </w:r>
    </w:p>
    <w:p w:rsidR="0075118E" w:rsidRPr="0075118E" w:rsidRDefault="0075118E" w:rsidP="0075118E">
      <w:pPr>
        <w:numPr>
          <w:ilvl w:val="0"/>
          <w:numId w:val="3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5118E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75118E">
        <w:rPr>
          <w:rFonts w:ascii="Arial CE" w:eastAsia="Times New Roman" w:hAnsi="Arial CE" w:cs="Arial CE"/>
          <w:color w:val="000000"/>
          <w:lang w:eastAsia="pl-PL"/>
        </w:rPr>
        <w:t> 05.08.2013 godzina 10:00, miejsce: SPZOZ w Kościanie ul. Szpitalna 7 64-000 Kościan pokój nr 1 - sekretariat..</w:t>
      </w:r>
    </w:p>
    <w:p w:rsidR="0075118E" w:rsidRPr="0075118E" w:rsidRDefault="0075118E" w:rsidP="0075118E">
      <w:pPr>
        <w:numPr>
          <w:ilvl w:val="0"/>
          <w:numId w:val="3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75118E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75118E">
        <w:rPr>
          <w:rFonts w:ascii="Arial CE" w:eastAsia="Times New Roman" w:hAnsi="Arial CE" w:cs="Arial CE"/>
          <w:color w:val="000000"/>
          <w:lang w:eastAsia="pl-PL"/>
        </w:rPr>
        <w:t> 07.08.2013 godzina 10:00, miejsce: SPZOZ w Kościanie ul. Szpitalna 7 64-000 Kościan pokój nr 1 - sekretariat..</w:t>
      </w:r>
    </w:p>
    <w:p w:rsidR="00B51FAB" w:rsidRDefault="00B51FAB">
      <w:bookmarkStart w:id="0" w:name="_GoBack"/>
      <w:bookmarkEnd w:id="0"/>
    </w:p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5817"/>
    <w:multiLevelType w:val="multilevel"/>
    <w:tmpl w:val="4934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33A00"/>
    <w:multiLevelType w:val="multilevel"/>
    <w:tmpl w:val="AB1A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0A524D"/>
    <w:multiLevelType w:val="multilevel"/>
    <w:tmpl w:val="2318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5F"/>
    <w:rsid w:val="000E4925"/>
    <w:rsid w:val="00716FE5"/>
    <w:rsid w:val="0075118E"/>
    <w:rsid w:val="00AD7E06"/>
    <w:rsid w:val="00B51FAB"/>
    <w:rsid w:val="00E0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2013-07-31T08:00:00Z</dcterms:created>
  <dcterms:modified xsi:type="dcterms:W3CDTF">2013-07-31T08:00:00Z</dcterms:modified>
</cp:coreProperties>
</file>