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23E" w:rsidRPr="0053323E" w:rsidRDefault="0053323E" w:rsidP="0053323E">
      <w:pPr>
        <w:spacing w:after="280" w:line="420" w:lineRule="atLeast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53323E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Kościan: Dostawa akcesoriów endoskopowych i narzędzi do zabiegów ECPW</w:t>
      </w:r>
      <w:r w:rsidRPr="0053323E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53323E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201323 - 2011; data zamieszczenia: 25.07.2011</w:t>
      </w:r>
      <w:r w:rsidRPr="0053323E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53323E" w:rsidRPr="0053323E" w:rsidRDefault="0053323E" w:rsidP="0053323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32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53323E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53323E" w:rsidRPr="0053323E" w:rsidRDefault="0053323E" w:rsidP="0053323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32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53323E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53323E" w:rsidRPr="0053323E" w:rsidRDefault="0053323E" w:rsidP="0053323E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3323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53323E" w:rsidRPr="0053323E" w:rsidRDefault="0053323E" w:rsidP="0053323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32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53323E">
        <w:rPr>
          <w:rFonts w:ascii="Arial CE" w:eastAsia="Times New Roman" w:hAnsi="Arial CE" w:cs="Arial CE"/>
          <w:sz w:val="20"/>
          <w:szCs w:val="20"/>
          <w:lang w:eastAsia="pl-PL"/>
        </w:rPr>
        <w:t xml:space="preserve"> Samodzielny Publiczny Zespół Opieki Zdrowotnej w Kościanie , ul. Szpitalna 7, 64-000 Kościan, woj. wielkopolskie, tel. 065 5120855, faks 065 5120707.</w:t>
      </w:r>
    </w:p>
    <w:p w:rsidR="0053323E" w:rsidRPr="0053323E" w:rsidRDefault="0053323E" w:rsidP="0053323E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32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53323E">
        <w:rPr>
          <w:rFonts w:ascii="Arial CE" w:eastAsia="Times New Roman" w:hAnsi="Arial CE" w:cs="Arial CE"/>
          <w:sz w:val="20"/>
          <w:szCs w:val="20"/>
          <w:lang w:eastAsia="pl-PL"/>
        </w:rPr>
        <w:t xml:space="preserve"> http://szpita.koscian.pl</w:t>
      </w:r>
    </w:p>
    <w:p w:rsidR="0053323E" w:rsidRPr="0053323E" w:rsidRDefault="0053323E" w:rsidP="0053323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32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53323E">
        <w:rPr>
          <w:rFonts w:ascii="Arial CE" w:eastAsia="Times New Roman" w:hAnsi="Arial CE" w:cs="Arial CE"/>
          <w:sz w:val="20"/>
          <w:szCs w:val="20"/>
          <w:lang w:eastAsia="pl-PL"/>
        </w:rPr>
        <w:t xml:space="preserve"> Samodzielny publiczny zakład opieki zdrowotnej.</w:t>
      </w:r>
    </w:p>
    <w:p w:rsidR="0053323E" w:rsidRPr="0053323E" w:rsidRDefault="0053323E" w:rsidP="0053323E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3323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53323E" w:rsidRPr="0053323E" w:rsidRDefault="0053323E" w:rsidP="0053323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32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53323E" w:rsidRPr="0053323E" w:rsidRDefault="0053323E" w:rsidP="0053323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32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53323E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akcesoriów endoskopowych i narzędzi do zabiegów ECPW.</w:t>
      </w:r>
    </w:p>
    <w:p w:rsidR="0053323E" w:rsidRPr="0053323E" w:rsidRDefault="0053323E" w:rsidP="0053323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32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53323E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53323E" w:rsidRPr="0053323E" w:rsidRDefault="0053323E" w:rsidP="0053323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32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II.1.3) Określenie przedmiotu oraz wielkości lub zakresu zamówienia:</w:t>
      </w:r>
      <w:r w:rsidRPr="0053323E">
        <w:rPr>
          <w:rFonts w:ascii="Arial CE" w:eastAsia="Times New Roman" w:hAnsi="Arial CE" w:cs="Arial CE"/>
          <w:sz w:val="20"/>
          <w:szCs w:val="20"/>
          <w:lang w:eastAsia="pl-PL"/>
        </w:rPr>
        <w:t xml:space="preserve"> Sukcesywne dostawy i sprzedaż akcesoriów endoskopowych, narzędzi i protez do wykonywania zabiegów ECPW w asortymencie, ilościach oraz parametrach wykazanych szczegółowo na załączonych Formularzach asortymentowo - cenowych.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53323E">
        <w:rPr>
          <w:rFonts w:ascii="Arial CE" w:eastAsia="Times New Roman" w:hAnsi="Arial CE" w:cs="Arial CE"/>
          <w:sz w:val="20"/>
          <w:szCs w:val="20"/>
          <w:lang w:eastAsia="pl-PL"/>
        </w:rPr>
        <w:t>Asortyment zostanie udostępniony na magazyn utworzony u zamawiającego na podstawie umowy regulującej kwestię przechowywania, na mocy której wykonawca przekaże Zamawiającemu na nieodpłatne przechowywanie towar w ilości optymalnej pozwalającej na wykonywanie zabiegów w asortymencie i cenach określonych w załączniku nr 1.Zamawiający będzie w miarę konieczności pobierał niezbędne akcesoria do wykonywania określonych zabiegów informując niezwłocznie wykonawcę o konieczności uzupełnienia magazynu. Po zakończeniu umowy nie zużyty towar zostanie zwrócony wykonawcy protokołem - zdawczo - odbiorczym.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bookmarkStart w:id="0" w:name="_GoBack"/>
      <w:bookmarkEnd w:id="0"/>
      <w:r w:rsidRPr="0053323E">
        <w:rPr>
          <w:rFonts w:ascii="Arial CE" w:eastAsia="Times New Roman" w:hAnsi="Arial CE" w:cs="Arial CE"/>
          <w:sz w:val="20"/>
          <w:szCs w:val="20"/>
          <w:lang w:eastAsia="pl-PL"/>
        </w:rPr>
        <w:t>Wykonawca będzie zobowiązany zamawiany asortyment (w celu uzupełnienia magazynu) dostarczyć na swój koszt i ryzyko najpóźniej w terminie 7 dni od dnia złożenia zamówienia..</w:t>
      </w:r>
    </w:p>
    <w:p w:rsidR="0053323E" w:rsidRPr="0053323E" w:rsidRDefault="0053323E" w:rsidP="0053323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32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Czy przewiduje się udzielenie zamówień uzupełniających:</w:t>
      </w:r>
      <w:r w:rsidRPr="0053323E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53323E" w:rsidRPr="0053323E" w:rsidRDefault="0053323E" w:rsidP="0053323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32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II.1.5) Wspólny Słownik Zamówień (CPV):</w:t>
      </w:r>
      <w:r w:rsidRPr="0053323E">
        <w:rPr>
          <w:rFonts w:ascii="Arial CE" w:eastAsia="Times New Roman" w:hAnsi="Arial CE" w:cs="Arial CE"/>
          <w:sz w:val="20"/>
          <w:szCs w:val="20"/>
          <w:lang w:eastAsia="pl-PL"/>
        </w:rPr>
        <w:t xml:space="preserve"> 33.16.80.00-5, 33.16.22.00-5.</w:t>
      </w:r>
    </w:p>
    <w:p w:rsidR="0053323E" w:rsidRPr="0053323E" w:rsidRDefault="0053323E" w:rsidP="0053323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32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Czy dopuszcza się złożenie oferty częściowej:</w:t>
      </w:r>
      <w:r w:rsidRPr="0053323E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53323E" w:rsidRPr="0053323E" w:rsidRDefault="0053323E" w:rsidP="0053323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32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wariantowej:</w:t>
      </w:r>
      <w:r w:rsidRPr="0053323E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53323E" w:rsidRPr="0053323E" w:rsidRDefault="0053323E" w:rsidP="0053323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53323E" w:rsidRPr="0053323E" w:rsidRDefault="0053323E" w:rsidP="0053323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32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53323E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53323E" w:rsidRPr="0053323E" w:rsidRDefault="0053323E" w:rsidP="0053323E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3323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53323E" w:rsidRPr="0053323E" w:rsidRDefault="0053323E" w:rsidP="0053323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32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III.1) WADIUM</w:t>
      </w:r>
    </w:p>
    <w:p w:rsidR="0053323E" w:rsidRPr="0053323E" w:rsidRDefault="0053323E" w:rsidP="0053323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32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53323E">
        <w:rPr>
          <w:rFonts w:ascii="Arial CE" w:eastAsia="Times New Roman" w:hAnsi="Arial CE" w:cs="Arial CE"/>
          <w:sz w:val="20"/>
          <w:szCs w:val="20"/>
          <w:lang w:eastAsia="pl-PL"/>
        </w:rPr>
        <w:t xml:space="preserve"> Wadium nie jest wymagane</w:t>
      </w:r>
    </w:p>
    <w:p w:rsidR="0053323E" w:rsidRPr="0053323E" w:rsidRDefault="0053323E" w:rsidP="0053323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32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53323E" w:rsidRPr="0053323E" w:rsidRDefault="0053323E" w:rsidP="0053323E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32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przewiduje się udzielenie zaliczek na poczet wykonania zamówienia:</w:t>
      </w:r>
      <w:r w:rsidRPr="0053323E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53323E" w:rsidRPr="0053323E" w:rsidRDefault="0053323E" w:rsidP="0053323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32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53323E" w:rsidRPr="0053323E" w:rsidRDefault="0053323E" w:rsidP="0053323E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32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53323E" w:rsidRPr="0053323E" w:rsidRDefault="0053323E" w:rsidP="0053323E">
      <w:p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32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53323E" w:rsidRPr="0053323E" w:rsidRDefault="0053323E" w:rsidP="0053323E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323E">
        <w:rPr>
          <w:rFonts w:ascii="Arial CE" w:eastAsia="Times New Roman" w:hAnsi="Arial CE" w:cs="Arial CE"/>
          <w:sz w:val="20"/>
          <w:szCs w:val="20"/>
          <w:lang w:eastAsia="pl-PL"/>
        </w:rPr>
        <w:t>Warunek szczegółowy nie został określony</w:t>
      </w:r>
    </w:p>
    <w:p w:rsidR="0053323E" w:rsidRPr="0053323E" w:rsidRDefault="0053323E" w:rsidP="0053323E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32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53323E" w:rsidRPr="0053323E" w:rsidRDefault="0053323E" w:rsidP="0053323E">
      <w:p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32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53323E" w:rsidRPr="0053323E" w:rsidRDefault="0053323E" w:rsidP="0053323E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323E">
        <w:rPr>
          <w:rFonts w:ascii="Arial CE" w:eastAsia="Times New Roman" w:hAnsi="Arial CE" w:cs="Arial CE"/>
          <w:sz w:val="20"/>
          <w:szCs w:val="20"/>
          <w:lang w:eastAsia="pl-PL"/>
        </w:rPr>
        <w:t>W celu wykazania spełnienia warunku posiadania wiedzy i doświadczenia Wykonawca wykaże się minimum 1 dostawą odpowiadającą wielkością, charakterem (utworzenie magazynu u zamawiającego) akcesoriów endoskopowych i narzędzi do zabiegów ECPW o wartości przedmiotu zamówienia co najmniej 75 000 zł brutto ,</w:t>
      </w:r>
    </w:p>
    <w:p w:rsidR="0053323E" w:rsidRPr="0053323E" w:rsidRDefault="0053323E" w:rsidP="0053323E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32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53323E" w:rsidRPr="0053323E" w:rsidRDefault="0053323E" w:rsidP="0053323E">
      <w:p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32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53323E" w:rsidRPr="0053323E" w:rsidRDefault="0053323E" w:rsidP="0053323E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323E">
        <w:rPr>
          <w:rFonts w:ascii="Arial CE" w:eastAsia="Times New Roman" w:hAnsi="Arial CE" w:cs="Arial CE"/>
          <w:sz w:val="20"/>
          <w:szCs w:val="20"/>
          <w:lang w:eastAsia="pl-PL"/>
        </w:rPr>
        <w:t>Warunek szczegółowy nie został określony</w:t>
      </w:r>
    </w:p>
    <w:p w:rsidR="0053323E" w:rsidRPr="0053323E" w:rsidRDefault="0053323E" w:rsidP="0053323E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32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53323E" w:rsidRPr="0053323E" w:rsidRDefault="0053323E" w:rsidP="0053323E">
      <w:p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32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53323E" w:rsidRPr="0053323E" w:rsidRDefault="0053323E" w:rsidP="0053323E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323E">
        <w:rPr>
          <w:rFonts w:ascii="Arial CE" w:eastAsia="Times New Roman" w:hAnsi="Arial CE" w:cs="Arial CE"/>
          <w:sz w:val="20"/>
          <w:szCs w:val="20"/>
          <w:lang w:eastAsia="pl-PL"/>
        </w:rPr>
        <w:t>Warunek szczegółowy nie został określony</w:t>
      </w:r>
    </w:p>
    <w:p w:rsidR="0053323E" w:rsidRPr="0053323E" w:rsidRDefault="0053323E" w:rsidP="0053323E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32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53323E" w:rsidRPr="0053323E" w:rsidRDefault="0053323E" w:rsidP="0053323E">
      <w:p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32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53323E" w:rsidRPr="0053323E" w:rsidRDefault="0053323E" w:rsidP="0053323E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323E">
        <w:rPr>
          <w:rFonts w:ascii="Arial CE" w:eastAsia="Times New Roman" w:hAnsi="Arial CE" w:cs="Arial CE"/>
          <w:sz w:val="20"/>
          <w:szCs w:val="20"/>
          <w:lang w:eastAsia="pl-PL"/>
        </w:rPr>
        <w:t>Warunek szczegółowy nie został określony</w:t>
      </w:r>
    </w:p>
    <w:p w:rsidR="0053323E" w:rsidRPr="0053323E" w:rsidRDefault="0053323E" w:rsidP="0053323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32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53323E" w:rsidRPr="0053323E" w:rsidRDefault="0053323E" w:rsidP="0053323E">
      <w:pPr>
        <w:numPr>
          <w:ilvl w:val="0"/>
          <w:numId w:val="4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32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53323E" w:rsidRPr="0053323E" w:rsidRDefault="0053323E" w:rsidP="0053323E">
      <w:pPr>
        <w:numPr>
          <w:ilvl w:val="1"/>
          <w:numId w:val="4"/>
        </w:numPr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323E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wykonanych, a w przypadku świadczeń okresowych lub ciągłych również wykonywanych, dostaw lub usług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lub usługi zostały wykonane lub są wykonywane należycie </w:t>
      </w:r>
    </w:p>
    <w:p w:rsidR="0053323E" w:rsidRPr="0053323E" w:rsidRDefault="0053323E" w:rsidP="0053323E">
      <w:pPr>
        <w:numPr>
          <w:ilvl w:val="0"/>
          <w:numId w:val="4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32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53323E" w:rsidRPr="0053323E" w:rsidRDefault="0053323E" w:rsidP="0053323E">
      <w:pPr>
        <w:numPr>
          <w:ilvl w:val="1"/>
          <w:numId w:val="4"/>
        </w:numPr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323E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 </w:t>
      </w:r>
    </w:p>
    <w:p w:rsidR="0053323E" w:rsidRPr="0053323E" w:rsidRDefault="0053323E" w:rsidP="0053323E">
      <w:pPr>
        <w:numPr>
          <w:ilvl w:val="1"/>
          <w:numId w:val="4"/>
        </w:numPr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323E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 </w:t>
      </w:r>
    </w:p>
    <w:p w:rsidR="0053323E" w:rsidRPr="0053323E" w:rsidRDefault="0053323E" w:rsidP="0053323E">
      <w:pPr>
        <w:numPr>
          <w:ilvl w:val="0"/>
          <w:numId w:val="4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323E">
        <w:rPr>
          <w:rFonts w:ascii="Arial CE" w:eastAsia="Times New Roman" w:hAnsi="Arial CE" w:cs="Arial CE"/>
          <w:sz w:val="20"/>
          <w:szCs w:val="20"/>
          <w:lang w:eastAsia="pl-PL"/>
        </w:rPr>
        <w:t>III.4.3) Dokumenty podmiotów zagranicznych</w:t>
      </w:r>
    </w:p>
    <w:p w:rsidR="0053323E" w:rsidRPr="0053323E" w:rsidRDefault="0053323E" w:rsidP="0053323E">
      <w:p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323E">
        <w:rPr>
          <w:rFonts w:ascii="Arial CE" w:eastAsia="Times New Roman" w:hAnsi="Arial CE" w:cs="Arial CE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53323E" w:rsidRPr="0053323E" w:rsidRDefault="0053323E" w:rsidP="0053323E">
      <w:p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323E">
        <w:rPr>
          <w:rFonts w:ascii="Arial CE" w:eastAsia="Times New Roman" w:hAnsi="Arial CE" w:cs="Arial CE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53323E" w:rsidRPr="0053323E" w:rsidRDefault="0053323E" w:rsidP="0053323E">
      <w:pPr>
        <w:numPr>
          <w:ilvl w:val="1"/>
          <w:numId w:val="4"/>
        </w:numPr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323E">
        <w:rPr>
          <w:rFonts w:ascii="Arial CE" w:eastAsia="Times New Roman" w:hAnsi="Arial CE" w:cs="Arial CE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53323E" w:rsidRPr="0053323E" w:rsidRDefault="0053323E" w:rsidP="0053323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53323E" w:rsidRPr="0053323E" w:rsidRDefault="0053323E" w:rsidP="0053323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323E">
        <w:rPr>
          <w:rFonts w:ascii="Arial CE" w:eastAsia="Times New Roman" w:hAnsi="Arial CE" w:cs="Arial CE"/>
          <w:sz w:val="20"/>
          <w:szCs w:val="20"/>
          <w:lang w:eastAsia="pl-PL"/>
        </w:rPr>
        <w:t>III.5) INFORMACJA O DOKUMENTACH POTWIERDZAJĄCYCH, ŻE OFEROWANE DOSTAWY , USŁUGI LUB ROBOTY BUDOWLANE ODPOWIADAJĄ OKREŚLONYM WYMAGANIOM</w:t>
      </w:r>
    </w:p>
    <w:p w:rsidR="0053323E" w:rsidRPr="0053323E" w:rsidRDefault="0053323E" w:rsidP="0053323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323E">
        <w:rPr>
          <w:rFonts w:ascii="Arial CE" w:eastAsia="Times New Roman" w:hAnsi="Arial CE" w:cs="Arial CE"/>
          <w:sz w:val="20"/>
          <w:szCs w:val="20"/>
          <w:lang w:eastAsia="pl-PL"/>
        </w:rPr>
        <w:t>W zakresie potwierdzenia, że oferowane dostawy, usługi lub roboty budowlane odpowiadają określonym wymaganiom należy przedłożyć:</w:t>
      </w:r>
    </w:p>
    <w:p w:rsidR="0053323E" w:rsidRPr="0053323E" w:rsidRDefault="0053323E" w:rsidP="0053323E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323E">
        <w:rPr>
          <w:rFonts w:ascii="Arial CE" w:eastAsia="Times New Roman" w:hAnsi="Arial CE" w:cs="Arial CE"/>
          <w:sz w:val="20"/>
          <w:szCs w:val="20"/>
          <w:lang w:eastAsia="pl-PL"/>
        </w:rPr>
        <w:t xml:space="preserve">próbki, opisy lub fotografie </w:t>
      </w:r>
    </w:p>
    <w:p w:rsidR="0053323E" w:rsidRPr="0053323E" w:rsidRDefault="0053323E" w:rsidP="0053323E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323E">
        <w:rPr>
          <w:rFonts w:ascii="Arial CE" w:eastAsia="Times New Roman" w:hAnsi="Arial CE" w:cs="Arial CE"/>
          <w:sz w:val="20"/>
          <w:szCs w:val="20"/>
          <w:lang w:eastAsia="pl-PL"/>
        </w:rPr>
        <w:t xml:space="preserve">zaświadczenie podmiotu uprawnionego do kontroli jakości potwierdzającego, że dostarczane produkty odpowiadają określonym normom lub specyfikacjom technicznym </w:t>
      </w:r>
    </w:p>
    <w:p w:rsidR="0053323E" w:rsidRPr="0053323E" w:rsidRDefault="0053323E" w:rsidP="0053323E">
      <w:pPr>
        <w:numPr>
          <w:ilvl w:val="0"/>
          <w:numId w:val="5"/>
        </w:numPr>
        <w:spacing w:after="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323E">
        <w:rPr>
          <w:rFonts w:ascii="Arial CE" w:eastAsia="Times New Roman" w:hAnsi="Arial CE" w:cs="Arial CE"/>
          <w:sz w:val="20"/>
          <w:szCs w:val="20"/>
          <w:lang w:eastAsia="pl-PL"/>
        </w:rPr>
        <w:t>inne dokumenty</w:t>
      </w:r>
    </w:p>
    <w:p w:rsidR="0053323E" w:rsidRPr="0053323E" w:rsidRDefault="0053323E" w:rsidP="0053323E">
      <w:pPr>
        <w:spacing w:after="0" w:line="300" w:lineRule="atLeast"/>
        <w:ind w:left="72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323E">
        <w:rPr>
          <w:rFonts w:ascii="Arial CE" w:eastAsia="Times New Roman" w:hAnsi="Arial CE" w:cs="Arial CE"/>
          <w:sz w:val="20"/>
          <w:szCs w:val="20"/>
          <w:lang w:eastAsia="pl-PL"/>
        </w:rPr>
        <w:t>prospekty, foldery w języku polskim oraz prospekt z danymi technicznymi dla oferowanego sprzętu potwierdzające wymagane przez Zamawiającego parametry.</w:t>
      </w:r>
    </w:p>
    <w:p w:rsidR="0053323E" w:rsidRPr="0053323E" w:rsidRDefault="0053323E" w:rsidP="0053323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32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53323E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53323E" w:rsidRPr="0053323E" w:rsidRDefault="0053323E" w:rsidP="0053323E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3323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53323E" w:rsidRPr="0053323E" w:rsidRDefault="0053323E" w:rsidP="0053323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32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53323E" w:rsidRPr="0053323E" w:rsidRDefault="0053323E" w:rsidP="0053323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32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53323E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53323E" w:rsidRPr="0053323E" w:rsidRDefault="0053323E" w:rsidP="0053323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32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53323E" w:rsidRPr="0053323E" w:rsidRDefault="0053323E" w:rsidP="0053323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32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53323E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53323E" w:rsidRPr="0053323E" w:rsidRDefault="0053323E" w:rsidP="0053323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32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IV.2.2) Czy przeprowadzona będzie aukcja elektroniczna:</w:t>
      </w:r>
      <w:r w:rsidRPr="0053323E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53323E" w:rsidRPr="0053323E" w:rsidRDefault="0053323E" w:rsidP="0053323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32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53323E" w:rsidRPr="0053323E" w:rsidRDefault="0053323E" w:rsidP="0053323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32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Czy przewiduje się istotne zmiany postanowień zawartej umowy w stosunku do treści oferty, na podstawie której dokonano wyboru wykonawcy: </w:t>
      </w:r>
      <w:r w:rsidRPr="0053323E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53323E" w:rsidRPr="0053323E" w:rsidRDefault="0053323E" w:rsidP="0053323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32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53323E" w:rsidRPr="0053323E" w:rsidRDefault="0053323E" w:rsidP="0053323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32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53323E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5332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53323E">
        <w:rPr>
          <w:rFonts w:ascii="Arial CE" w:eastAsia="Times New Roman" w:hAnsi="Arial CE" w:cs="Arial CE"/>
          <w:sz w:val="20"/>
          <w:szCs w:val="20"/>
          <w:lang w:eastAsia="pl-PL"/>
        </w:rPr>
        <w:t xml:space="preserve"> http://szpital.koscian.pl</w:t>
      </w:r>
      <w:r w:rsidRPr="0053323E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5332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Specyfikację istotnych warunków zamówienia można uzyskać pod adresem:</w:t>
      </w:r>
      <w:r w:rsidRPr="0053323E">
        <w:rPr>
          <w:rFonts w:ascii="Arial CE" w:eastAsia="Times New Roman" w:hAnsi="Arial CE" w:cs="Arial CE"/>
          <w:sz w:val="20"/>
          <w:szCs w:val="20"/>
          <w:lang w:eastAsia="pl-PL"/>
        </w:rPr>
        <w:t xml:space="preserve"> SPZOZ w Kościanie ul. Szpitalna 7 64-000 Kościan pokój nr 20.</w:t>
      </w:r>
    </w:p>
    <w:p w:rsidR="0053323E" w:rsidRPr="0053323E" w:rsidRDefault="0053323E" w:rsidP="0053323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32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53323E">
        <w:rPr>
          <w:rFonts w:ascii="Arial CE" w:eastAsia="Times New Roman" w:hAnsi="Arial CE" w:cs="Arial CE"/>
          <w:sz w:val="20"/>
          <w:szCs w:val="20"/>
          <w:lang w:eastAsia="pl-PL"/>
        </w:rPr>
        <w:t xml:space="preserve"> 02.08.2011 godzina 10:00, miejsce: SPZOZ w Kościanie ul. Szpitalna 7 64-000 Kościan sekretariat pokój nr 1.</w:t>
      </w:r>
    </w:p>
    <w:p w:rsidR="0053323E" w:rsidRPr="0053323E" w:rsidRDefault="0053323E" w:rsidP="0053323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32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53323E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53323E" w:rsidRPr="0053323E" w:rsidRDefault="0053323E" w:rsidP="0053323E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3323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53323E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B51FAB" w:rsidRDefault="00B51FAB"/>
    <w:sectPr w:rsidR="00B51FAB" w:rsidSect="000E4925">
      <w:footerReference w:type="default" r:id="rId8"/>
      <w:pgSz w:w="11907" w:h="16840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C43" w:rsidRDefault="00454C43" w:rsidP="0053323E">
      <w:pPr>
        <w:spacing w:after="0" w:line="240" w:lineRule="auto"/>
      </w:pPr>
      <w:r>
        <w:separator/>
      </w:r>
    </w:p>
  </w:endnote>
  <w:endnote w:type="continuationSeparator" w:id="0">
    <w:p w:rsidR="00454C43" w:rsidRDefault="00454C43" w:rsidP="00533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5528471"/>
      <w:docPartObj>
        <w:docPartGallery w:val="Page Numbers (Bottom of Page)"/>
        <w:docPartUnique/>
      </w:docPartObj>
    </w:sdtPr>
    <w:sdtContent>
      <w:p w:rsidR="0053323E" w:rsidRDefault="005332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3323E" w:rsidRDefault="005332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C43" w:rsidRDefault="00454C43" w:rsidP="0053323E">
      <w:pPr>
        <w:spacing w:after="0" w:line="240" w:lineRule="auto"/>
      </w:pPr>
      <w:r>
        <w:separator/>
      </w:r>
    </w:p>
  </w:footnote>
  <w:footnote w:type="continuationSeparator" w:id="0">
    <w:p w:rsidR="00454C43" w:rsidRDefault="00454C43" w:rsidP="00533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03DBB"/>
    <w:multiLevelType w:val="multilevel"/>
    <w:tmpl w:val="03B48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0F5FF5"/>
    <w:multiLevelType w:val="multilevel"/>
    <w:tmpl w:val="F5709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49006C"/>
    <w:multiLevelType w:val="multilevel"/>
    <w:tmpl w:val="DF08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EF26C3"/>
    <w:multiLevelType w:val="multilevel"/>
    <w:tmpl w:val="A53A5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8115E6"/>
    <w:multiLevelType w:val="multilevel"/>
    <w:tmpl w:val="92684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5F5"/>
    <w:rsid w:val="000E4925"/>
    <w:rsid w:val="00454C43"/>
    <w:rsid w:val="0053323E"/>
    <w:rsid w:val="006F3EBD"/>
    <w:rsid w:val="00A325F5"/>
    <w:rsid w:val="00B5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3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23E"/>
  </w:style>
  <w:style w:type="paragraph" w:styleId="Stopka">
    <w:name w:val="footer"/>
    <w:basedOn w:val="Normalny"/>
    <w:link w:val="StopkaZnak"/>
    <w:uiPriority w:val="99"/>
    <w:unhideWhenUsed/>
    <w:rsid w:val="00533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23E"/>
  </w:style>
  <w:style w:type="paragraph" w:styleId="Tekstdymka">
    <w:name w:val="Balloon Text"/>
    <w:basedOn w:val="Normalny"/>
    <w:link w:val="TekstdymkaZnak"/>
    <w:uiPriority w:val="99"/>
    <w:semiHidden/>
    <w:unhideWhenUsed/>
    <w:rsid w:val="00533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2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3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23E"/>
  </w:style>
  <w:style w:type="paragraph" w:styleId="Stopka">
    <w:name w:val="footer"/>
    <w:basedOn w:val="Normalny"/>
    <w:link w:val="StopkaZnak"/>
    <w:uiPriority w:val="99"/>
    <w:unhideWhenUsed/>
    <w:rsid w:val="00533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23E"/>
  </w:style>
  <w:style w:type="paragraph" w:styleId="Tekstdymka">
    <w:name w:val="Balloon Text"/>
    <w:basedOn w:val="Normalny"/>
    <w:link w:val="TekstdymkaZnak"/>
    <w:uiPriority w:val="99"/>
    <w:semiHidden/>
    <w:unhideWhenUsed/>
    <w:rsid w:val="00533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1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1108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3</cp:revision>
  <cp:lastPrinted>2011-07-25T10:59:00Z</cp:lastPrinted>
  <dcterms:created xsi:type="dcterms:W3CDTF">2011-07-25T10:58:00Z</dcterms:created>
  <dcterms:modified xsi:type="dcterms:W3CDTF">2011-07-25T11:16:00Z</dcterms:modified>
</cp:coreProperties>
</file>